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2" w:rsidRPr="003B266E" w:rsidRDefault="003A00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5.6pt;margin-top:11.9pt;width:279pt;height:83.5pt;z-index:251657728">
            <v:textbox style="mso-next-textbox:#_x0000_s1028">
              <w:txbxContent>
                <w:p w:rsidR="00E11E3C" w:rsidRDefault="00E11E3C" w:rsidP="00DC2E32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E11E3C" w:rsidRPr="00DC2E32" w:rsidRDefault="00E11E3C" w:rsidP="00DC2E32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DC2E32">
                    <w:rPr>
                      <w:rFonts w:ascii="Arial" w:hAnsi="Arial" w:cs="Arial"/>
                      <w:b/>
                      <w:sz w:val="40"/>
                      <w:szCs w:val="40"/>
                    </w:rPr>
                    <w:t>Royal Edinburgh Hospital</w:t>
                  </w:r>
                </w:p>
                <w:p w:rsidR="00E11E3C" w:rsidRPr="00DC2E32" w:rsidRDefault="00E11E3C" w:rsidP="00DC2E32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DC2E32">
                    <w:rPr>
                      <w:rFonts w:ascii="Arial" w:hAnsi="Arial" w:cs="Arial"/>
                      <w:b/>
                      <w:sz w:val="40"/>
                      <w:szCs w:val="40"/>
                    </w:rPr>
                    <w:t>Patients Council</w:t>
                  </w:r>
                </w:p>
              </w:txbxContent>
            </v:textbox>
          </v:shape>
        </w:pict>
      </w:r>
      <w:r w:rsidR="00A200CF">
        <w:rPr>
          <w:noProof/>
        </w:rPr>
        <w:drawing>
          <wp:inline distT="0" distB="0" distL="0" distR="0">
            <wp:extent cx="1857375" cy="1638300"/>
            <wp:effectExtent l="0" t="0" r="0" b="0"/>
            <wp:docPr id="1" name="Picture 1" descr="newlogo-V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V2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32" w:rsidRPr="00DC2E32" w:rsidRDefault="00DC2E32" w:rsidP="00DC2E32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ANNUAL </w:t>
      </w:r>
      <w:r w:rsidRPr="00DC2E32">
        <w:rPr>
          <w:rFonts w:ascii="Arial Black" w:hAnsi="Arial Black"/>
          <w:sz w:val="96"/>
          <w:szCs w:val="96"/>
        </w:rPr>
        <w:t>GENERAL MEETING</w:t>
      </w:r>
    </w:p>
    <w:p w:rsidR="00DC2E32" w:rsidRPr="007465E2" w:rsidRDefault="00EC2AA0" w:rsidP="007465E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Monday 25 November 2019</w:t>
      </w:r>
    </w:p>
    <w:p w:rsidR="007902BA" w:rsidRDefault="0026682E" w:rsidP="007465E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Ward 11 Seminar Room,</w:t>
      </w:r>
    </w:p>
    <w:p w:rsidR="0026682E" w:rsidRDefault="007902BA" w:rsidP="007465E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</w:t>
      </w:r>
      <w:r w:rsidRPr="0026682E">
        <w:rPr>
          <w:rFonts w:ascii="Arial" w:hAnsi="Arial" w:cs="Arial"/>
          <w:b/>
          <w:sz w:val="56"/>
          <w:szCs w:val="56"/>
          <w:vertAlign w:val="superscript"/>
        </w:rPr>
        <w:t>nd</w:t>
      </w:r>
      <w:r>
        <w:rPr>
          <w:rFonts w:ascii="Arial" w:hAnsi="Arial" w:cs="Arial"/>
          <w:b/>
          <w:sz w:val="56"/>
          <w:szCs w:val="56"/>
        </w:rPr>
        <w:t xml:space="preserve"> Floor, Mackinnon House,</w:t>
      </w:r>
    </w:p>
    <w:p w:rsidR="00DC2E32" w:rsidRPr="003B266E" w:rsidRDefault="00DC2E32" w:rsidP="007465E2">
      <w:pPr>
        <w:jc w:val="center"/>
        <w:rPr>
          <w:rFonts w:ascii="Arial" w:hAnsi="Arial" w:cs="Arial"/>
          <w:b/>
          <w:sz w:val="56"/>
          <w:szCs w:val="56"/>
        </w:rPr>
      </w:pPr>
      <w:r w:rsidRPr="003B266E">
        <w:rPr>
          <w:rFonts w:ascii="Arial" w:hAnsi="Arial" w:cs="Arial"/>
          <w:b/>
          <w:sz w:val="56"/>
          <w:szCs w:val="56"/>
        </w:rPr>
        <w:t>Royal Edinburgh Hospital</w:t>
      </w:r>
    </w:p>
    <w:p w:rsidR="00DC2E32" w:rsidRDefault="00DC2E32" w:rsidP="007465E2">
      <w:pPr>
        <w:jc w:val="center"/>
        <w:rPr>
          <w:rFonts w:ascii="Arial" w:hAnsi="Arial" w:cs="Arial"/>
          <w:b/>
          <w:sz w:val="72"/>
          <w:szCs w:val="72"/>
        </w:rPr>
      </w:pPr>
      <w:r w:rsidRPr="003B266E">
        <w:rPr>
          <w:rFonts w:ascii="Arial" w:hAnsi="Arial" w:cs="Arial"/>
          <w:b/>
          <w:sz w:val="56"/>
          <w:szCs w:val="56"/>
        </w:rPr>
        <w:t>1.30 – 3pm</w:t>
      </w:r>
    </w:p>
    <w:p w:rsidR="003B266E" w:rsidRDefault="003B266E" w:rsidP="007465E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Guest Speaker:</w:t>
      </w:r>
    </w:p>
    <w:p w:rsidR="00E52256" w:rsidRDefault="0013188A" w:rsidP="007465E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Nickola Jones, </w:t>
      </w:r>
    </w:p>
    <w:p w:rsidR="0013188A" w:rsidRDefault="0013188A" w:rsidP="007465E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Strategic Programme Manager</w:t>
      </w:r>
    </w:p>
    <w:p w:rsidR="003B266E" w:rsidRDefault="003B266E" w:rsidP="00E52256">
      <w:pPr>
        <w:rPr>
          <w:rFonts w:ascii="Arial" w:hAnsi="Arial" w:cs="Arial"/>
          <w:b/>
        </w:rPr>
      </w:pPr>
    </w:p>
    <w:p w:rsidR="00EC2AA0" w:rsidRPr="0019477E" w:rsidRDefault="0019477E" w:rsidP="002519FC">
      <w:pPr>
        <w:jc w:val="center"/>
        <w:rPr>
          <w:rFonts w:ascii="Arial" w:hAnsi="Arial" w:cs="Arial"/>
          <w:b/>
          <w:sz w:val="36"/>
          <w:szCs w:val="36"/>
        </w:rPr>
      </w:pPr>
      <w:r w:rsidRPr="0019477E">
        <w:rPr>
          <w:rFonts w:ascii="Arial" w:hAnsi="Arial" w:cs="Arial"/>
          <w:b/>
          <w:sz w:val="36"/>
          <w:szCs w:val="36"/>
        </w:rPr>
        <w:t>NICKOLA WILL DISCUSS HER ROLE &amp; HOW IT FITS IN WITH THE REH &amp; INTEGRATED JOINT BOARD, WHAT THIS CAN MEAN FOR IN-PATIENTS &amp; ANYONE WHO HAS ACCESSED THE SERVICES OF THE REH.</w:t>
      </w:r>
    </w:p>
    <w:p w:rsidR="00036C59" w:rsidRDefault="0019477E" w:rsidP="002519FC">
      <w:pPr>
        <w:jc w:val="center"/>
        <w:rPr>
          <w:rFonts w:ascii="Arial" w:hAnsi="Arial" w:cs="Arial"/>
          <w:b/>
          <w:sz w:val="36"/>
          <w:szCs w:val="36"/>
        </w:rPr>
      </w:pPr>
      <w:r w:rsidRPr="0019477E">
        <w:rPr>
          <w:rFonts w:ascii="Arial" w:hAnsi="Arial" w:cs="Arial"/>
          <w:b/>
          <w:sz w:val="36"/>
          <w:szCs w:val="36"/>
        </w:rPr>
        <w:t>QUESTIONS WEL</w:t>
      </w:r>
      <w:r w:rsidR="001B4C15">
        <w:rPr>
          <w:rFonts w:ascii="Arial" w:hAnsi="Arial" w:cs="Arial"/>
          <w:b/>
          <w:sz w:val="36"/>
          <w:szCs w:val="36"/>
        </w:rPr>
        <w:t>COMED BY NICKOLA AFTER HER TALK.</w:t>
      </w:r>
    </w:p>
    <w:p w:rsidR="00DC2E32" w:rsidRDefault="003B266E" w:rsidP="000F6F15">
      <w:pPr>
        <w:jc w:val="center"/>
        <w:rPr>
          <w:rFonts w:ascii="Arial" w:hAnsi="Arial" w:cs="Arial"/>
          <w:b/>
          <w:sz w:val="56"/>
          <w:szCs w:val="56"/>
        </w:rPr>
      </w:pPr>
      <w:r w:rsidRPr="000F6F15">
        <w:rPr>
          <w:rFonts w:ascii="Arial" w:hAnsi="Arial" w:cs="Arial"/>
          <w:b/>
          <w:sz w:val="56"/>
          <w:szCs w:val="56"/>
        </w:rPr>
        <w:t>All welcome</w:t>
      </w:r>
      <w:r w:rsidR="001B4C15">
        <w:rPr>
          <w:rFonts w:ascii="Arial" w:hAnsi="Arial" w:cs="Arial"/>
          <w:b/>
          <w:sz w:val="56"/>
          <w:szCs w:val="56"/>
        </w:rPr>
        <w:t>!</w:t>
      </w:r>
    </w:p>
    <w:p w:rsidR="00DC2E32" w:rsidRDefault="00DC2E32" w:rsidP="00DC2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Royal Edinburgh Hospital Patients Council</w:t>
      </w:r>
    </w:p>
    <w:p w:rsidR="00DC2E32" w:rsidRDefault="00DC2E32" w:rsidP="00DC2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Morningside Place, Edinburgh EH10 5HF</w:t>
      </w:r>
    </w:p>
    <w:p w:rsidR="00DC2E32" w:rsidRDefault="00DC2E32" w:rsidP="00DC2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Telephone: 0131 537 6462     Fax: 1031 537 6409</w:t>
      </w:r>
    </w:p>
    <w:p w:rsidR="00DC2E32" w:rsidRDefault="00DC2E32" w:rsidP="00DC2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E-mail: </w:t>
      </w:r>
      <w:hyperlink r:id="rId5" w:history="1">
        <w:r w:rsidR="005C3FF4" w:rsidRPr="002105EE">
          <w:rPr>
            <w:rStyle w:val="Hyperlink"/>
            <w:rFonts w:ascii="Arial" w:hAnsi="Arial" w:cs="Arial"/>
            <w:b/>
            <w:sz w:val="22"/>
            <w:szCs w:val="22"/>
          </w:rPr>
          <w:t>info@patientscouncilreh.org.uk</w:t>
        </w:r>
      </w:hyperlink>
    </w:p>
    <w:p w:rsidR="007465E2" w:rsidRDefault="005C3FF4" w:rsidP="007465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Registered Charity No. SC021800</w:t>
      </w:r>
    </w:p>
    <w:p w:rsidR="00DC2E32" w:rsidRPr="007465E2" w:rsidRDefault="0010059A" w:rsidP="007465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www.patientsco</w:t>
      </w:r>
      <w:r w:rsidR="005C3FF4">
        <w:rPr>
          <w:rFonts w:ascii="Arial" w:hAnsi="Arial" w:cs="Arial"/>
          <w:b/>
          <w:sz w:val="28"/>
          <w:szCs w:val="28"/>
        </w:rPr>
        <w:t>uncilreh.org.uk</w:t>
      </w:r>
    </w:p>
    <w:sectPr w:rsidR="00DC2E32" w:rsidRPr="007465E2" w:rsidSect="007465E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C2E32"/>
    <w:rsid w:val="00036C59"/>
    <w:rsid w:val="00055DB1"/>
    <w:rsid w:val="00061497"/>
    <w:rsid w:val="00092CBF"/>
    <w:rsid w:val="000F6F15"/>
    <w:rsid w:val="0010059A"/>
    <w:rsid w:val="0013188A"/>
    <w:rsid w:val="0019477E"/>
    <w:rsid w:val="001B4C15"/>
    <w:rsid w:val="001E717A"/>
    <w:rsid w:val="002519FC"/>
    <w:rsid w:val="0026682E"/>
    <w:rsid w:val="003A00AF"/>
    <w:rsid w:val="003B266E"/>
    <w:rsid w:val="004317C8"/>
    <w:rsid w:val="005C3FF4"/>
    <w:rsid w:val="006578E3"/>
    <w:rsid w:val="0067604A"/>
    <w:rsid w:val="007465E2"/>
    <w:rsid w:val="007902BA"/>
    <w:rsid w:val="00795B73"/>
    <w:rsid w:val="00872145"/>
    <w:rsid w:val="00A200CF"/>
    <w:rsid w:val="00AC1ED2"/>
    <w:rsid w:val="00B403F4"/>
    <w:rsid w:val="00BC63A8"/>
    <w:rsid w:val="00CD22E4"/>
    <w:rsid w:val="00D97B01"/>
    <w:rsid w:val="00DC2E32"/>
    <w:rsid w:val="00E11E3C"/>
    <w:rsid w:val="00E52256"/>
    <w:rsid w:val="00E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F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tientscouncilre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LPCD</Company>
  <LinksUpToDate>false</LinksUpToDate>
  <CharactersWithSpaces>707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mailto:info@patientscouncilreh.org.uk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maggie.mcivor</dc:creator>
  <cp:lastModifiedBy>Carolyn MacPherson</cp:lastModifiedBy>
  <cp:revision>16</cp:revision>
  <cp:lastPrinted>2019-10-29T12:57:00Z</cp:lastPrinted>
  <dcterms:created xsi:type="dcterms:W3CDTF">2019-10-22T10:44:00Z</dcterms:created>
  <dcterms:modified xsi:type="dcterms:W3CDTF">2019-10-29T14:11:00Z</dcterms:modified>
</cp:coreProperties>
</file>