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49" w:rsidRDefault="00033938">
      <w:pPr>
        <w:pStyle w:val="Title"/>
        <w:rPr>
          <w:b w:val="0"/>
        </w:rPr>
      </w:pPr>
      <w:r>
        <w:t>Patients</w:t>
      </w:r>
      <w:r w:rsidR="00455CAB">
        <w:t xml:space="preserve"> Council, </w:t>
      </w:r>
      <w:r w:rsidR="00C51349">
        <w:t>Royal Edinburgh Hospital</w:t>
      </w:r>
    </w:p>
    <w:p w:rsidR="00C51349" w:rsidRDefault="0021066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ANNUAL GENERAL MEETING 2022</w:t>
      </w:r>
    </w:p>
    <w:p w:rsidR="00C51349" w:rsidRDefault="009A081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2.0</w:t>
      </w:r>
      <w:r w:rsidR="0021066B">
        <w:rPr>
          <w:b/>
          <w:sz w:val="28"/>
          <w:u w:val="single"/>
        </w:rPr>
        <w:t>0-4.0</w:t>
      </w:r>
      <w:r>
        <w:rPr>
          <w:b/>
          <w:sz w:val="28"/>
          <w:u w:val="single"/>
        </w:rPr>
        <w:t>0</w:t>
      </w:r>
      <w:r w:rsidR="001C7170">
        <w:rPr>
          <w:b/>
          <w:sz w:val="28"/>
          <w:u w:val="single"/>
        </w:rPr>
        <w:t>pm</w:t>
      </w:r>
      <w:r w:rsidR="0021066B">
        <w:rPr>
          <w:b/>
          <w:sz w:val="28"/>
          <w:u w:val="single"/>
        </w:rPr>
        <w:t xml:space="preserve"> on Monday 28th February 2022</w:t>
      </w:r>
    </w:p>
    <w:p w:rsidR="009A081E" w:rsidRDefault="009A081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Via Zoom Link</w:t>
      </w:r>
      <w:r w:rsidR="0021066B">
        <w:rPr>
          <w:b/>
          <w:sz w:val="28"/>
          <w:u w:val="single"/>
        </w:rPr>
        <w:t xml:space="preserve"> &amp; In-person</w:t>
      </w:r>
    </w:p>
    <w:p w:rsidR="00C51349" w:rsidRDefault="00C51349">
      <w:pPr>
        <w:jc w:val="center"/>
        <w:rPr>
          <w:b/>
          <w:sz w:val="28"/>
          <w:u w:val="single"/>
        </w:rPr>
      </w:pPr>
    </w:p>
    <w:p w:rsidR="00C51349" w:rsidRDefault="00C5134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A G E N D A </w:t>
      </w:r>
    </w:p>
    <w:p w:rsidR="00C51349" w:rsidRDefault="00C51349">
      <w:pPr>
        <w:jc w:val="center"/>
        <w:rPr>
          <w:b/>
          <w:sz w:val="28"/>
          <w:u w:val="single"/>
        </w:rPr>
      </w:pPr>
    </w:p>
    <w:p w:rsidR="00C51349" w:rsidRDefault="00C51349">
      <w:pPr>
        <w:pStyle w:val="BodyText"/>
      </w:pPr>
    </w:p>
    <w:p w:rsidR="00CB3C79" w:rsidRDefault="00C51349">
      <w:pPr>
        <w:pStyle w:val="BodyText"/>
      </w:pPr>
      <w:r>
        <w:t>The Annual General Meetin</w:t>
      </w:r>
      <w:r w:rsidR="00B471CE">
        <w:t>g wil</w:t>
      </w:r>
      <w:r w:rsidR="00033938">
        <w:t xml:space="preserve">l take place on Monday 28th February </w:t>
      </w:r>
      <w:r w:rsidR="00955116">
        <w:t>2022</w:t>
      </w:r>
      <w:r w:rsidR="005A30C2">
        <w:t xml:space="preserve"> at 2.00</w:t>
      </w:r>
      <w:r w:rsidR="009B2916">
        <w:t>pm</w:t>
      </w:r>
      <w:r w:rsidR="0093140C">
        <w:t>,</w:t>
      </w:r>
      <w:r w:rsidR="009B2916">
        <w:t xml:space="preserve"> </w:t>
      </w:r>
      <w:r w:rsidR="00955116">
        <w:t>both via a Zoom link or by a very lim</w:t>
      </w:r>
      <w:r w:rsidR="00CB3C79">
        <w:t>ited number of in-person places of up to 12 people within a room in the hospital itself</w:t>
      </w:r>
      <w:r w:rsidR="00DF5316">
        <w:t xml:space="preserve"> </w:t>
      </w:r>
      <w:r w:rsidR="00CB3C79">
        <w:t xml:space="preserve">– (to be confirmed upon acceptance). </w:t>
      </w:r>
      <w:r w:rsidR="00033938">
        <w:t xml:space="preserve">The </w:t>
      </w:r>
      <w:r w:rsidR="00DF5316">
        <w:t xml:space="preserve">Zoom </w:t>
      </w:r>
      <w:r w:rsidR="00033938">
        <w:t xml:space="preserve">link </w:t>
      </w:r>
      <w:r w:rsidR="005A30C2">
        <w:t xml:space="preserve">will be forwarded to interested parties upon confirmation of attendance. </w:t>
      </w:r>
    </w:p>
    <w:p w:rsidR="00F7650C" w:rsidRDefault="00F7650C">
      <w:pPr>
        <w:pStyle w:val="BodyText"/>
      </w:pPr>
    </w:p>
    <w:p w:rsidR="00C51349" w:rsidRDefault="00C81ECA">
      <w:pPr>
        <w:pStyle w:val="BodyText"/>
        <w:rPr>
          <w:b/>
        </w:rPr>
      </w:pPr>
      <w:r>
        <w:rPr>
          <w:b/>
        </w:rPr>
        <w:t>Everyone is welcome to attend but only</w:t>
      </w:r>
      <w:r w:rsidR="00C51349">
        <w:rPr>
          <w:b/>
        </w:rPr>
        <w:t xml:space="preserve"> patients, former patients and anyone who uses the services of the </w:t>
      </w:r>
      <w:smartTag w:uri="urn:schemas-microsoft-com:office:smarttags" w:element="place">
        <w:smartTag w:uri="urn:schemas-microsoft-com:office:smarttags" w:element="PlaceName">
          <w:r w:rsidR="00C51349">
            <w:rPr>
              <w:b/>
            </w:rPr>
            <w:t>Royal</w:t>
          </w:r>
        </w:smartTag>
        <w:r w:rsidR="00C51349">
          <w:rPr>
            <w:b/>
          </w:rPr>
          <w:t xml:space="preserve"> </w:t>
        </w:r>
        <w:smartTag w:uri="urn:schemas-microsoft-com:office:smarttags" w:element="PlaceName">
          <w:r w:rsidR="00C51349">
            <w:rPr>
              <w:b/>
            </w:rPr>
            <w:t>Edinburgh</w:t>
          </w:r>
        </w:smartTag>
        <w:r w:rsidR="00C51349">
          <w:rPr>
            <w:b/>
          </w:rPr>
          <w:t xml:space="preserve"> </w:t>
        </w:r>
        <w:smartTag w:uri="urn:schemas-microsoft-com:office:smarttags" w:element="PlaceType">
          <w:r w:rsidR="00C51349">
            <w:rPr>
              <w:b/>
            </w:rPr>
            <w:t>Hospital</w:t>
          </w:r>
        </w:smartTag>
      </w:smartTag>
      <w:r>
        <w:rPr>
          <w:b/>
        </w:rPr>
        <w:t xml:space="preserve"> may vote in the election of members of the Management Committee</w:t>
      </w:r>
      <w:r w:rsidR="00C51349">
        <w:rPr>
          <w:b/>
        </w:rPr>
        <w:t>.</w:t>
      </w:r>
    </w:p>
    <w:p w:rsidR="00C51349" w:rsidRDefault="00C51349">
      <w:pPr>
        <w:rPr>
          <w:b/>
          <w:sz w:val="28"/>
        </w:rPr>
      </w:pPr>
    </w:p>
    <w:p w:rsidR="00C51349" w:rsidRDefault="00C51349">
      <w:pPr>
        <w:pStyle w:val="BodyText"/>
      </w:pPr>
      <w:r>
        <w:t>The business to be conducted at the Annual General Meeting is as follows:</w:t>
      </w:r>
    </w:p>
    <w:p w:rsidR="00C51349" w:rsidRDefault="00C51349">
      <w:pPr>
        <w:rPr>
          <w:sz w:val="28"/>
        </w:rPr>
      </w:pPr>
    </w:p>
    <w:p w:rsidR="00C51349" w:rsidRDefault="00C5134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Welcome, apologies and Code of Conduct</w:t>
      </w:r>
      <w:r w:rsidR="00250791">
        <w:rPr>
          <w:sz w:val="28"/>
        </w:rPr>
        <w:t xml:space="preserve"> –(5 minutes)</w:t>
      </w:r>
    </w:p>
    <w:p w:rsidR="00532BDF" w:rsidRDefault="00532BDF">
      <w:pPr>
        <w:rPr>
          <w:sz w:val="28"/>
        </w:rPr>
      </w:pPr>
    </w:p>
    <w:p w:rsidR="00D300C7" w:rsidRDefault="00104FDC" w:rsidP="00572DB7">
      <w:pPr>
        <w:tabs>
          <w:tab w:val="left" w:pos="180"/>
        </w:tabs>
        <w:outlineLvl w:val="1"/>
        <w:rPr>
          <w:b/>
          <w:sz w:val="28"/>
        </w:rPr>
      </w:pPr>
      <w:r>
        <w:rPr>
          <w:sz w:val="28"/>
        </w:rPr>
        <w:t xml:space="preserve">  1a.</w:t>
      </w:r>
      <w:r w:rsidR="00D300C7">
        <w:rPr>
          <w:sz w:val="28"/>
        </w:rPr>
        <w:t xml:space="preserve">  </w:t>
      </w:r>
      <w:r w:rsidR="00333C68">
        <w:rPr>
          <w:sz w:val="28"/>
        </w:rPr>
        <w:t xml:space="preserve"> </w:t>
      </w:r>
      <w:r w:rsidR="00D7374C">
        <w:rPr>
          <w:b/>
          <w:sz w:val="28"/>
        </w:rPr>
        <w:t>Guest Speaker</w:t>
      </w:r>
      <w:r w:rsidR="00572DB7">
        <w:rPr>
          <w:b/>
          <w:sz w:val="28"/>
        </w:rPr>
        <w:t>- Mha</w:t>
      </w:r>
      <w:r>
        <w:rPr>
          <w:b/>
          <w:sz w:val="28"/>
        </w:rPr>
        <w:t>i</w:t>
      </w:r>
      <w:r w:rsidR="00AE2447">
        <w:rPr>
          <w:b/>
          <w:sz w:val="28"/>
        </w:rPr>
        <w:t>ri Snowden, Director of</w:t>
      </w:r>
      <w:r w:rsidR="00572DB7">
        <w:rPr>
          <w:b/>
          <w:sz w:val="28"/>
        </w:rPr>
        <w:t xml:space="preserve"> Human Rights Consortium </w:t>
      </w:r>
      <w:r w:rsidR="00D300C7">
        <w:rPr>
          <w:b/>
          <w:sz w:val="28"/>
        </w:rPr>
        <w:t>Scotland will be discussing how Human Rights are for everyone – (</w:t>
      </w:r>
      <w:r w:rsidR="001139E5">
        <w:rPr>
          <w:b/>
          <w:sz w:val="28"/>
        </w:rPr>
        <w:t>10 minute talk followed by 30 minute</w:t>
      </w:r>
      <w:r w:rsidR="00D300C7">
        <w:rPr>
          <w:b/>
          <w:sz w:val="28"/>
        </w:rPr>
        <w:t xml:space="preserve"> discussion)</w:t>
      </w:r>
    </w:p>
    <w:p w:rsidR="001139E5" w:rsidRDefault="001139E5" w:rsidP="00572DB7">
      <w:pPr>
        <w:tabs>
          <w:tab w:val="left" w:pos="180"/>
        </w:tabs>
        <w:outlineLvl w:val="1"/>
        <w:rPr>
          <w:b/>
          <w:sz w:val="28"/>
        </w:rPr>
      </w:pPr>
    </w:p>
    <w:p w:rsidR="00052FFD" w:rsidRDefault="00052FFD" w:rsidP="00052FFD">
      <w:pPr>
        <w:tabs>
          <w:tab w:val="left" w:pos="180"/>
        </w:tabs>
        <w:jc w:val="center"/>
        <w:outlineLvl w:val="1"/>
        <w:rPr>
          <w:b/>
          <w:sz w:val="28"/>
        </w:rPr>
      </w:pPr>
      <w:r>
        <w:rPr>
          <w:b/>
          <w:sz w:val="28"/>
        </w:rPr>
        <w:t>***</w:t>
      </w:r>
      <w:r w:rsidR="00C75F52">
        <w:rPr>
          <w:b/>
          <w:sz w:val="28"/>
        </w:rPr>
        <w:t>BREAK- 10 MINUTES***</w:t>
      </w:r>
    </w:p>
    <w:p w:rsidR="00052FFD" w:rsidRDefault="00052FFD" w:rsidP="00052FFD">
      <w:pPr>
        <w:tabs>
          <w:tab w:val="left" w:pos="180"/>
        </w:tabs>
        <w:jc w:val="center"/>
        <w:outlineLvl w:val="1"/>
        <w:rPr>
          <w:b/>
          <w:sz w:val="28"/>
        </w:rPr>
      </w:pPr>
    </w:p>
    <w:p w:rsidR="00D300C7" w:rsidRPr="00D300C7" w:rsidRDefault="00D300C7" w:rsidP="00572DB7">
      <w:pPr>
        <w:tabs>
          <w:tab w:val="left" w:pos="180"/>
        </w:tabs>
        <w:outlineLvl w:val="1"/>
        <w:rPr>
          <w:b/>
          <w:sz w:val="28"/>
        </w:rPr>
      </w:pPr>
      <w:r>
        <w:rPr>
          <w:sz w:val="28"/>
        </w:rPr>
        <w:t xml:space="preserve">1b. </w:t>
      </w:r>
      <w:r w:rsidR="00052FFD">
        <w:rPr>
          <w:sz w:val="28"/>
        </w:rPr>
        <w:t xml:space="preserve"> </w:t>
      </w:r>
      <w:r w:rsidR="0093140C">
        <w:rPr>
          <w:sz w:val="28"/>
        </w:rPr>
        <w:t xml:space="preserve"> </w:t>
      </w:r>
      <w:r>
        <w:rPr>
          <w:b/>
          <w:sz w:val="28"/>
        </w:rPr>
        <w:t>An Introduction from our ‘Mind Your Rights Education Programme</w:t>
      </w:r>
      <w:r w:rsidR="00B42D3F">
        <w:rPr>
          <w:b/>
          <w:sz w:val="28"/>
        </w:rPr>
        <w:t xml:space="preserve">’ </w:t>
      </w:r>
      <w:r>
        <w:rPr>
          <w:b/>
          <w:sz w:val="28"/>
        </w:rPr>
        <w:t>– (MORE-P),</w:t>
      </w:r>
      <w:r w:rsidR="00CF7054">
        <w:rPr>
          <w:b/>
          <w:sz w:val="28"/>
        </w:rPr>
        <w:t xml:space="preserve"> Educators</w:t>
      </w:r>
      <w:r>
        <w:rPr>
          <w:b/>
          <w:sz w:val="28"/>
        </w:rPr>
        <w:t xml:space="preserve"> Joyce &amp; Kat</w:t>
      </w:r>
      <w:r w:rsidR="001139E5">
        <w:rPr>
          <w:b/>
          <w:sz w:val="28"/>
        </w:rPr>
        <w:t xml:space="preserve"> –</w:t>
      </w:r>
      <w:r w:rsidR="008F6C94">
        <w:rPr>
          <w:b/>
          <w:sz w:val="28"/>
        </w:rPr>
        <w:t xml:space="preserve"> </w:t>
      </w:r>
      <w:r w:rsidR="001139E5">
        <w:rPr>
          <w:b/>
          <w:sz w:val="28"/>
        </w:rPr>
        <w:t>(15 minutes)</w:t>
      </w:r>
    </w:p>
    <w:p w:rsidR="00D300C7" w:rsidRDefault="00D300C7" w:rsidP="00572DB7">
      <w:pPr>
        <w:tabs>
          <w:tab w:val="left" w:pos="180"/>
        </w:tabs>
        <w:outlineLvl w:val="1"/>
        <w:rPr>
          <w:b/>
          <w:sz w:val="28"/>
        </w:rPr>
      </w:pPr>
    </w:p>
    <w:p w:rsidR="00C51349" w:rsidRPr="007E04F6" w:rsidRDefault="00C51349" w:rsidP="007E04F6">
      <w:pPr>
        <w:pStyle w:val="ListParagraph"/>
        <w:numPr>
          <w:ilvl w:val="0"/>
          <w:numId w:val="1"/>
        </w:numPr>
        <w:tabs>
          <w:tab w:val="left" w:pos="180"/>
        </w:tabs>
        <w:outlineLvl w:val="1"/>
        <w:rPr>
          <w:sz w:val="28"/>
        </w:rPr>
      </w:pPr>
      <w:r w:rsidRPr="007E04F6">
        <w:rPr>
          <w:sz w:val="28"/>
        </w:rPr>
        <w:t xml:space="preserve">Notes of </w:t>
      </w:r>
      <w:r w:rsidR="00B471CE" w:rsidRPr="007E04F6">
        <w:rPr>
          <w:sz w:val="28"/>
        </w:rPr>
        <w:t>the Annual Ge</w:t>
      </w:r>
      <w:r w:rsidR="009B2916" w:rsidRPr="007E04F6">
        <w:rPr>
          <w:sz w:val="28"/>
        </w:rPr>
        <w:t>ner</w:t>
      </w:r>
      <w:r w:rsidR="00572DB7" w:rsidRPr="007E04F6">
        <w:rPr>
          <w:sz w:val="28"/>
        </w:rPr>
        <w:t>al Meeting on 30th</w:t>
      </w:r>
      <w:r w:rsidR="00ED386E" w:rsidRPr="007E04F6">
        <w:rPr>
          <w:sz w:val="28"/>
        </w:rPr>
        <w:t xml:space="preserve"> Nov</w:t>
      </w:r>
      <w:r w:rsidR="00572DB7" w:rsidRPr="007E04F6">
        <w:rPr>
          <w:sz w:val="28"/>
        </w:rPr>
        <w:t>ember 2020</w:t>
      </w:r>
      <w:r w:rsidR="00800988">
        <w:rPr>
          <w:sz w:val="28"/>
        </w:rPr>
        <w:t>-(</w:t>
      </w:r>
      <w:r w:rsidR="00800988" w:rsidRPr="00B81EE1">
        <w:rPr>
          <w:b/>
          <w:sz w:val="28"/>
        </w:rPr>
        <w:t>Sections 2-</w:t>
      </w:r>
      <w:r w:rsidR="00320E23" w:rsidRPr="00B81EE1">
        <w:rPr>
          <w:b/>
          <w:sz w:val="28"/>
        </w:rPr>
        <w:t xml:space="preserve"> Section </w:t>
      </w:r>
      <w:r w:rsidR="00800988" w:rsidRPr="00B81EE1">
        <w:rPr>
          <w:b/>
          <w:sz w:val="28"/>
        </w:rPr>
        <w:t>5</w:t>
      </w:r>
      <w:r w:rsidR="00800988">
        <w:rPr>
          <w:sz w:val="28"/>
        </w:rPr>
        <w:t xml:space="preserve">- </w:t>
      </w:r>
      <w:r w:rsidR="00800988" w:rsidRPr="00320E23">
        <w:rPr>
          <w:b/>
          <w:sz w:val="28"/>
        </w:rPr>
        <w:t>15 minutes</w:t>
      </w:r>
      <w:r w:rsidR="00800988">
        <w:rPr>
          <w:sz w:val="28"/>
        </w:rPr>
        <w:t>)</w:t>
      </w:r>
    </w:p>
    <w:p w:rsidR="008D01C7" w:rsidRDefault="000719E1" w:rsidP="00CC1E4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An</w:t>
      </w:r>
      <w:r w:rsidR="00CC1E40">
        <w:rPr>
          <w:sz w:val="28"/>
        </w:rPr>
        <w:t>nual Report and Financial Report</w:t>
      </w:r>
    </w:p>
    <w:p w:rsidR="00C51349" w:rsidRDefault="00C51349" w:rsidP="00B471C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Election of members of the Management Committee</w:t>
      </w:r>
    </w:p>
    <w:p w:rsidR="008D01C7" w:rsidRDefault="00C51349" w:rsidP="000719E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Date of first mee</w:t>
      </w:r>
      <w:r w:rsidR="000719E1">
        <w:rPr>
          <w:sz w:val="28"/>
        </w:rPr>
        <w:t>ting of new Management Committee</w:t>
      </w:r>
      <w:r w:rsidR="008D01C7">
        <w:rPr>
          <w:sz w:val="28"/>
        </w:rPr>
        <w:t xml:space="preserve"> – </w:t>
      </w:r>
    </w:p>
    <w:p w:rsidR="00C51349" w:rsidRDefault="00D6351F" w:rsidP="00D6351F">
      <w:pPr>
        <w:rPr>
          <w:sz w:val="28"/>
        </w:rPr>
      </w:pPr>
      <w:r>
        <w:rPr>
          <w:sz w:val="28"/>
        </w:rPr>
        <w:t xml:space="preserve">                       </w:t>
      </w:r>
      <w:r w:rsidR="006D397D">
        <w:rPr>
          <w:sz w:val="28"/>
        </w:rPr>
        <w:t xml:space="preserve">                    </w:t>
      </w:r>
      <w:r w:rsidR="007256C8">
        <w:rPr>
          <w:sz w:val="28"/>
        </w:rPr>
        <w:t xml:space="preserve">          </w:t>
      </w:r>
      <w:r w:rsidR="009953C4">
        <w:rPr>
          <w:sz w:val="28"/>
        </w:rPr>
        <w:t>Commenced- 10</w:t>
      </w:r>
      <w:r w:rsidR="009953C4" w:rsidRPr="009953C4">
        <w:rPr>
          <w:sz w:val="28"/>
          <w:vertAlign w:val="superscript"/>
        </w:rPr>
        <w:t>th</w:t>
      </w:r>
      <w:r w:rsidR="009953C4">
        <w:rPr>
          <w:sz w:val="28"/>
        </w:rPr>
        <w:t xml:space="preserve"> January 2022</w:t>
      </w:r>
    </w:p>
    <w:p w:rsidR="00C51349" w:rsidRDefault="00A71D6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A.O.C.B-</w:t>
      </w:r>
      <w:r w:rsidR="008F6C94">
        <w:rPr>
          <w:sz w:val="28"/>
        </w:rPr>
        <w:t xml:space="preserve"> </w:t>
      </w:r>
      <w:r w:rsidR="009C2FF5">
        <w:rPr>
          <w:sz w:val="28"/>
        </w:rPr>
        <w:t>(</w:t>
      </w:r>
      <w:r w:rsidR="009C2FF5" w:rsidRPr="009C2FF5">
        <w:rPr>
          <w:b/>
          <w:sz w:val="28"/>
        </w:rPr>
        <w:t>35 minutes</w:t>
      </w:r>
      <w:r w:rsidR="009C2FF5">
        <w:rPr>
          <w:sz w:val="28"/>
        </w:rPr>
        <w:t>)</w:t>
      </w:r>
    </w:p>
    <w:p w:rsidR="00A71D66" w:rsidRDefault="00517036" w:rsidP="00A71D66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softHyphen/>
      </w:r>
      <w:r w:rsidR="007E04F6">
        <w:rPr>
          <w:sz w:val="28"/>
        </w:rPr>
        <w:t>– SCIO Update</w:t>
      </w:r>
    </w:p>
    <w:p w:rsidR="009B0258" w:rsidRDefault="007E04F6" w:rsidP="00517036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– </w:t>
      </w:r>
      <w:r w:rsidR="00321F72">
        <w:rPr>
          <w:sz w:val="28"/>
        </w:rPr>
        <w:t>Future directions</w:t>
      </w:r>
      <w:r w:rsidR="00362F4A">
        <w:rPr>
          <w:sz w:val="28"/>
        </w:rPr>
        <w:t xml:space="preserve"> for the PC</w:t>
      </w:r>
    </w:p>
    <w:p w:rsidR="00517036" w:rsidRPr="00A71D66" w:rsidRDefault="007E04F6" w:rsidP="00517036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–</w:t>
      </w:r>
      <w:r w:rsidR="00637C4C">
        <w:rPr>
          <w:sz w:val="28"/>
        </w:rPr>
        <w:t>Thoughts from our Members</w:t>
      </w:r>
    </w:p>
    <w:p w:rsidR="00C51349" w:rsidRDefault="00C51349">
      <w:pPr>
        <w:rPr>
          <w:sz w:val="28"/>
        </w:rPr>
      </w:pPr>
    </w:p>
    <w:p w:rsidR="00C51349" w:rsidRPr="00EE0B89" w:rsidRDefault="00C51349">
      <w:pPr>
        <w:rPr>
          <w:b/>
          <w:sz w:val="28"/>
        </w:rPr>
      </w:pPr>
    </w:p>
    <w:sectPr w:rsidR="00C51349" w:rsidRPr="00EE0B89" w:rsidSect="006344C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213E"/>
    <w:multiLevelType w:val="hybridMultilevel"/>
    <w:tmpl w:val="BBB6B594"/>
    <w:lvl w:ilvl="0" w:tplc="E264DB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C44CD"/>
    <w:multiLevelType w:val="singleLevel"/>
    <w:tmpl w:val="58C62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70715BEC"/>
    <w:multiLevelType w:val="hybridMultilevel"/>
    <w:tmpl w:val="CEE2312E"/>
    <w:lvl w:ilvl="0" w:tplc="6C16FA7A">
      <w:start w:val="2"/>
      <w:numFmt w:val="lowerLetter"/>
      <w:lvlText w:val="%1)"/>
      <w:lvlJc w:val="left"/>
      <w:pPr>
        <w:tabs>
          <w:tab w:val="num" w:pos="4035"/>
        </w:tabs>
        <w:ind w:left="4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4755"/>
        </w:tabs>
        <w:ind w:left="475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475"/>
        </w:tabs>
        <w:ind w:left="547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6195"/>
        </w:tabs>
        <w:ind w:left="619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915"/>
        </w:tabs>
        <w:ind w:left="691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635"/>
        </w:tabs>
        <w:ind w:left="763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8355"/>
        </w:tabs>
        <w:ind w:left="835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9075"/>
        </w:tabs>
        <w:ind w:left="907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795"/>
        </w:tabs>
        <w:ind w:left="97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64A9C"/>
    <w:rsid w:val="0000481C"/>
    <w:rsid w:val="00033938"/>
    <w:rsid w:val="00052FFD"/>
    <w:rsid w:val="000719E1"/>
    <w:rsid w:val="000B25AE"/>
    <w:rsid w:val="000C34CB"/>
    <w:rsid w:val="000F7BB4"/>
    <w:rsid w:val="00104FDC"/>
    <w:rsid w:val="001139E5"/>
    <w:rsid w:val="00163430"/>
    <w:rsid w:val="00191EB9"/>
    <w:rsid w:val="001C7170"/>
    <w:rsid w:val="001E15D2"/>
    <w:rsid w:val="001E36FD"/>
    <w:rsid w:val="0021066B"/>
    <w:rsid w:val="00212D03"/>
    <w:rsid w:val="00247D6D"/>
    <w:rsid w:val="00250791"/>
    <w:rsid w:val="00267028"/>
    <w:rsid w:val="0030529C"/>
    <w:rsid w:val="00320E23"/>
    <w:rsid w:val="00321F72"/>
    <w:rsid w:val="00333C68"/>
    <w:rsid w:val="0034103B"/>
    <w:rsid w:val="00362F4A"/>
    <w:rsid w:val="0036371E"/>
    <w:rsid w:val="00395F49"/>
    <w:rsid w:val="003A2D57"/>
    <w:rsid w:val="004101EA"/>
    <w:rsid w:val="004311F9"/>
    <w:rsid w:val="00455CAB"/>
    <w:rsid w:val="0047667D"/>
    <w:rsid w:val="00477074"/>
    <w:rsid w:val="00483FAF"/>
    <w:rsid w:val="004C3417"/>
    <w:rsid w:val="004D1A7A"/>
    <w:rsid w:val="00506267"/>
    <w:rsid w:val="00517036"/>
    <w:rsid w:val="00532BDF"/>
    <w:rsid w:val="0056507A"/>
    <w:rsid w:val="00572DB7"/>
    <w:rsid w:val="005A30C2"/>
    <w:rsid w:val="005B1BCA"/>
    <w:rsid w:val="005E4C0C"/>
    <w:rsid w:val="006101FC"/>
    <w:rsid w:val="006344C9"/>
    <w:rsid w:val="00637C4C"/>
    <w:rsid w:val="0068549F"/>
    <w:rsid w:val="00695EB1"/>
    <w:rsid w:val="006C3102"/>
    <w:rsid w:val="006D397D"/>
    <w:rsid w:val="0071170D"/>
    <w:rsid w:val="007256C8"/>
    <w:rsid w:val="00736A92"/>
    <w:rsid w:val="007E04F6"/>
    <w:rsid w:val="007F20D7"/>
    <w:rsid w:val="00800988"/>
    <w:rsid w:val="00814312"/>
    <w:rsid w:val="0082132C"/>
    <w:rsid w:val="008B2E24"/>
    <w:rsid w:val="008D01C7"/>
    <w:rsid w:val="008D379F"/>
    <w:rsid w:val="008F45F4"/>
    <w:rsid w:val="008F6C94"/>
    <w:rsid w:val="0093140C"/>
    <w:rsid w:val="00955116"/>
    <w:rsid w:val="00957713"/>
    <w:rsid w:val="00957CC5"/>
    <w:rsid w:val="009631F2"/>
    <w:rsid w:val="00981862"/>
    <w:rsid w:val="00992FF6"/>
    <w:rsid w:val="009953C4"/>
    <w:rsid w:val="009A081E"/>
    <w:rsid w:val="009A7A64"/>
    <w:rsid w:val="009B0258"/>
    <w:rsid w:val="009B2916"/>
    <w:rsid w:val="009C2FF5"/>
    <w:rsid w:val="00A11D91"/>
    <w:rsid w:val="00A20AA7"/>
    <w:rsid w:val="00A50D73"/>
    <w:rsid w:val="00A71D66"/>
    <w:rsid w:val="00A7494B"/>
    <w:rsid w:val="00A80E4A"/>
    <w:rsid w:val="00AA2A9F"/>
    <w:rsid w:val="00AD1632"/>
    <w:rsid w:val="00AE2447"/>
    <w:rsid w:val="00AF1E5D"/>
    <w:rsid w:val="00B0296A"/>
    <w:rsid w:val="00B14825"/>
    <w:rsid w:val="00B24E36"/>
    <w:rsid w:val="00B30DDC"/>
    <w:rsid w:val="00B42D3F"/>
    <w:rsid w:val="00B471CE"/>
    <w:rsid w:val="00B81EE1"/>
    <w:rsid w:val="00BA17D3"/>
    <w:rsid w:val="00BA76A8"/>
    <w:rsid w:val="00BF1831"/>
    <w:rsid w:val="00BF5439"/>
    <w:rsid w:val="00C2008E"/>
    <w:rsid w:val="00C217B4"/>
    <w:rsid w:val="00C22C33"/>
    <w:rsid w:val="00C31634"/>
    <w:rsid w:val="00C51349"/>
    <w:rsid w:val="00C61DAB"/>
    <w:rsid w:val="00C75F52"/>
    <w:rsid w:val="00C81ECA"/>
    <w:rsid w:val="00C963F8"/>
    <w:rsid w:val="00C96B16"/>
    <w:rsid w:val="00CB3C79"/>
    <w:rsid w:val="00CC1E40"/>
    <w:rsid w:val="00CF29BE"/>
    <w:rsid w:val="00CF7054"/>
    <w:rsid w:val="00D300C7"/>
    <w:rsid w:val="00D6351F"/>
    <w:rsid w:val="00D64A9C"/>
    <w:rsid w:val="00D7374C"/>
    <w:rsid w:val="00DA3B65"/>
    <w:rsid w:val="00DB72CB"/>
    <w:rsid w:val="00DD18F4"/>
    <w:rsid w:val="00DF5316"/>
    <w:rsid w:val="00E34571"/>
    <w:rsid w:val="00E54906"/>
    <w:rsid w:val="00E70452"/>
    <w:rsid w:val="00E731A4"/>
    <w:rsid w:val="00ED386E"/>
    <w:rsid w:val="00EE0B89"/>
    <w:rsid w:val="00F7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44C9"/>
    <w:pPr>
      <w:jc w:val="center"/>
    </w:pPr>
    <w:rPr>
      <w:b/>
      <w:sz w:val="28"/>
      <w:u w:val="single"/>
    </w:rPr>
  </w:style>
  <w:style w:type="paragraph" w:styleId="BodyText">
    <w:name w:val="Body Text"/>
    <w:basedOn w:val="Normal"/>
    <w:rsid w:val="006344C9"/>
    <w:rPr>
      <w:sz w:val="28"/>
    </w:rPr>
  </w:style>
  <w:style w:type="paragraph" w:styleId="BodyText2">
    <w:name w:val="Body Text 2"/>
    <w:basedOn w:val="Normal"/>
    <w:rsid w:val="006344C9"/>
    <w:rPr>
      <w:b/>
      <w:sz w:val="28"/>
    </w:rPr>
  </w:style>
  <w:style w:type="paragraph" w:styleId="ListParagraph">
    <w:name w:val="List Paragraph"/>
    <w:basedOn w:val="Normal"/>
    <w:uiPriority w:val="34"/>
    <w:qFormat/>
    <w:rsid w:val="00A71D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Patients’ Council, Royal Edinburgh Hospital</vt:lpstr>
    </vt:vector>
  </TitlesOfParts>
  <Company>lpct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Patients’ Council, Royal Edinburgh Hospital</dc:title>
  <dc:creator>mmcivor</dc:creator>
  <cp:lastModifiedBy>Carolyn MacPherson</cp:lastModifiedBy>
  <cp:revision>35</cp:revision>
  <cp:lastPrinted>2020-11-03T15:56:00Z</cp:lastPrinted>
  <dcterms:created xsi:type="dcterms:W3CDTF">2022-02-15T12:53:00Z</dcterms:created>
  <dcterms:modified xsi:type="dcterms:W3CDTF">2022-02-23T13:44:00Z</dcterms:modified>
</cp:coreProperties>
</file>