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49" w:rsidRDefault="00033938">
      <w:pPr>
        <w:pStyle w:val="Title"/>
        <w:rPr>
          <w:b w:val="0"/>
        </w:rPr>
      </w:pPr>
      <w:r>
        <w:t>Patients</w:t>
      </w:r>
      <w:r w:rsidR="00455CAB">
        <w:t xml:space="preserve"> Council, </w:t>
      </w:r>
      <w:r w:rsidR="00C51349">
        <w:t>Royal Edinburgh Hospital</w:t>
      </w:r>
    </w:p>
    <w:p w:rsidR="00C51349" w:rsidRDefault="00EF07F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ANNUAL GENERAL MEETING 2023</w:t>
      </w:r>
    </w:p>
    <w:p w:rsidR="00C51349" w:rsidRDefault="009A081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2.0</w:t>
      </w:r>
      <w:r w:rsidR="0021066B">
        <w:rPr>
          <w:b/>
          <w:sz w:val="28"/>
          <w:u w:val="single"/>
        </w:rPr>
        <w:t>0-4.0</w:t>
      </w:r>
      <w:r>
        <w:rPr>
          <w:b/>
          <w:sz w:val="28"/>
          <w:u w:val="single"/>
        </w:rPr>
        <w:t>0</w:t>
      </w:r>
      <w:r w:rsidR="001C7170">
        <w:rPr>
          <w:b/>
          <w:sz w:val="28"/>
          <w:u w:val="single"/>
        </w:rPr>
        <w:t>pm</w:t>
      </w:r>
      <w:r w:rsidR="00EF07F4">
        <w:rPr>
          <w:b/>
          <w:sz w:val="28"/>
          <w:u w:val="single"/>
        </w:rPr>
        <w:t xml:space="preserve"> on Monday 27th February 2023</w:t>
      </w:r>
    </w:p>
    <w:p w:rsidR="009A081E" w:rsidRDefault="0021066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In-person</w:t>
      </w:r>
    </w:p>
    <w:p w:rsidR="00C51349" w:rsidRDefault="00C51349">
      <w:pPr>
        <w:jc w:val="center"/>
        <w:rPr>
          <w:b/>
          <w:sz w:val="28"/>
          <w:u w:val="single"/>
        </w:rPr>
      </w:pPr>
    </w:p>
    <w:p w:rsidR="00C51349" w:rsidRDefault="00C5134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A G E N D A </w:t>
      </w:r>
    </w:p>
    <w:p w:rsidR="00C51349" w:rsidRDefault="00C51349">
      <w:pPr>
        <w:jc w:val="center"/>
        <w:rPr>
          <w:b/>
          <w:sz w:val="28"/>
          <w:u w:val="single"/>
        </w:rPr>
      </w:pPr>
    </w:p>
    <w:p w:rsidR="00C51349" w:rsidRDefault="00C51349">
      <w:pPr>
        <w:pStyle w:val="BodyText"/>
      </w:pPr>
    </w:p>
    <w:p w:rsidR="00F7650C" w:rsidRDefault="00C51349">
      <w:pPr>
        <w:pStyle w:val="BodyText"/>
      </w:pPr>
      <w:r>
        <w:t>The Annual General Meetin</w:t>
      </w:r>
      <w:r w:rsidR="00B471CE">
        <w:t>g wil</w:t>
      </w:r>
      <w:r w:rsidR="00EF07F4">
        <w:t>l take place on Monday 27</w:t>
      </w:r>
      <w:r w:rsidR="00033938">
        <w:t xml:space="preserve">th February </w:t>
      </w:r>
      <w:r w:rsidR="00EF07F4">
        <w:t>2023</w:t>
      </w:r>
      <w:r w:rsidR="005A30C2">
        <w:t xml:space="preserve"> at 2.00</w:t>
      </w:r>
      <w:r w:rsidR="009B2916">
        <w:t>pm</w:t>
      </w:r>
      <w:r w:rsidR="0093140C">
        <w:t>,</w:t>
      </w:r>
      <w:r w:rsidR="009B2916">
        <w:t xml:space="preserve"> </w:t>
      </w:r>
      <w:r w:rsidR="00CB3C79">
        <w:t xml:space="preserve">in-person </w:t>
      </w:r>
      <w:r w:rsidR="00EF07F4">
        <w:t xml:space="preserve">in The Hive within the REH premises. </w:t>
      </w:r>
    </w:p>
    <w:p w:rsidR="00EF07F4" w:rsidRDefault="00EF07F4">
      <w:pPr>
        <w:pStyle w:val="BodyText"/>
      </w:pPr>
    </w:p>
    <w:p w:rsidR="00C51349" w:rsidRDefault="00C81ECA">
      <w:pPr>
        <w:pStyle w:val="BodyText"/>
        <w:rPr>
          <w:b/>
        </w:rPr>
      </w:pPr>
      <w:r>
        <w:rPr>
          <w:b/>
        </w:rPr>
        <w:t>Everyone is welcome to attend but only</w:t>
      </w:r>
      <w:r w:rsidR="00C51349">
        <w:rPr>
          <w:b/>
        </w:rPr>
        <w:t xml:space="preserve"> patients, former patients and anyone who uses the services of the </w:t>
      </w:r>
      <w:smartTag w:uri="urn:schemas-microsoft-com:office:smarttags" w:element="place">
        <w:smartTag w:uri="urn:schemas-microsoft-com:office:smarttags" w:element="PlaceName">
          <w:r w:rsidR="00C51349">
            <w:rPr>
              <w:b/>
            </w:rPr>
            <w:t>Royal</w:t>
          </w:r>
        </w:smartTag>
        <w:r w:rsidR="00C51349">
          <w:rPr>
            <w:b/>
          </w:rPr>
          <w:t xml:space="preserve"> </w:t>
        </w:r>
        <w:smartTag w:uri="urn:schemas-microsoft-com:office:smarttags" w:element="PlaceName">
          <w:r w:rsidR="00C51349">
            <w:rPr>
              <w:b/>
            </w:rPr>
            <w:t>Edinburgh</w:t>
          </w:r>
        </w:smartTag>
        <w:r w:rsidR="00C51349">
          <w:rPr>
            <w:b/>
          </w:rPr>
          <w:t xml:space="preserve"> </w:t>
        </w:r>
        <w:smartTag w:uri="urn:schemas-microsoft-com:office:smarttags" w:element="PlaceType">
          <w:r w:rsidR="00C51349">
            <w:rPr>
              <w:b/>
            </w:rPr>
            <w:t>Hospital</w:t>
          </w:r>
        </w:smartTag>
      </w:smartTag>
      <w:r>
        <w:rPr>
          <w:b/>
        </w:rPr>
        <w:t xml:space="preserve"> may vote in the election of members of the Management Committee</w:t>
      </w:r>
      <w:r w:rsidR="00C51349">
        <w:rPr>
          <w:b/>
        </w:rPr>
        <w:t>.</w:t>
      </w:r>
    </w:p>
    <w:p w:rsidR="00C51349" w:rsidRDefault="00C51349">
      <w:pPr>
        <w:rPr>
          <w:b/>
          <w:sz w:val="28"/>
        </w:rPr>
      </w:pPr>
    </w:p>
    <w:p w:rsidR="00C51349" w:rsidRDefault="00C51349">
      <w:pPr>
        <w:pStyle w:val="BodyText"/>
      </w:pPr>
      <w:r>
        <w:t>The business to be conducted at the Annual General Meeting is as follows:</w:t>
      </w:r>
    </w:p>
    <w:p w:rsidR="00C51349" w:rsidRDefault="00C51349">
      <w:pPr>
        <w:rPr>
          <w:sz w:val="28"/>
        </w:rPr>
      </w:pPr>
    </w:p>
    <w:p w:rsidR="00C51349" w:rsidRDefault="00C5134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Welcome, apologies and Code of Conduct</w:t>
      </w:r>
      <w:r w:rsidR="00250791">
        <w:rPr>
          <w:sz w:val="28"/>
        </w:rPr>
        <w:t xml:space="preserve"> –</w:t>
      </w:r>
      <w:r w:rsidR="00D34476">
        <w:rPr>
          <w:sz w:val="28"/>
        </w:rPr>
        <w:t xml:space="preserve"> </w:t>
      </w:r>
      <w:r w:rsidR="00250791">
        <w:rPr>
          <w:sz w:val="28"/>
        </w:rPr>
        <w:t>(5 minutes)</w:t>
      </w:r>
    </w:p>
    <w:p w:rsidR="00532BDF" w:rsidRDefault="00532BDF">
      <w:pPr>
        <w:rPr>
          <w:sz w:val="28"/>
        </w:rPr>
      </w:pPr>
    </w:p>
    <w:p w:rsidR="001139E5" w:rsidRDefault="00104FDC" w:rsidP="00572DB7">
      <w:pPr>
        <w:tabs>
          <w:tab w:val="left" w:pos="180"/>
        </w:tabs>
        <w:outlineLvl w:val="1"/>
        <w:rPr>
          <w:b/>
          <w:sz w:val="28"/>
        </w:rPr>
      </w:pPr>
      <w:r>
        <w:rPr>
          <w:sz w:val="28"/>
        </w:rPr>
        <w:t xml:space="preserve">  1a.</w:t>
      </w:r>
      <w:r w:rsidR="00D300C7">
        <w:rPr>
          <w:sz w:val="28"/>
        </w:rPr>
        <w:t xml:space="preserve">  </w:t>
      </w:r>
      <w:r w:rsidR="00333C68">
        <w:rPr>
          <w:sz w:val="28"/>
        </w:rPr>
        <w:t xml:space="preserve"> </w:t>
      </w:r>
      <w:r w:rsidR="00D7374C">
        <w:rPr>
          <w:b/>
          <w:sz w:val="28"/>
        </w:rPr>
        <w:t>Guest Speaker</w:t>
      </w:r>
      <w:r w:rsidR="00D34476">
        <w:rPr>
          <w:b/>
          <w:sz w:val="28"/>
        </w:rPr>
        <w:t>s</w:t>
      </w:r>
      <w:r w:rsidR="00572DB7">
        <w:rPr>
          <w:b/>
          <w:sz w:val="28"/>
        </w:rPr>
        <w:t xml:space="preserve">- </w:t>
      </w:r>
      <w:r w:rsidR="00D34476">
        <w:rPr>
          <w:b/>
          <w:sz w:val="28"/>
        </w:rPr>
        <w:t>Alison Rankin &amp; Karen Martin</w:t>
      </w:r>
    </w:p>
    <w:p w:rsidR="00D34476" w:rsidRDefault="00D34476" w:rsidP="00572DB7">
      <w:pPr>
        <w:tabs>
          <w:tab w:val="left" w:pos="180"/>
        </w:tabs>
        <w:outlineLvl w:val="1"/>
        <w:rPr>
          <w:b/>
          <w:sz w:val="28"/>
        </w:rPr>
      </w:pPr>
      <w:r>
        <w:rPr>
          <w:b/>
          <w:sz w:val="28"/>
        </w:rPr>
        <w:t xml:space="preserve">          Alison is a Patients Council Member &amp; former Chair,</w:t>
      </w:r>
    </w:p>
    <w:p w:rsidR="00D34476" w:rsidRDefault="00D34476" w:rsidP="00572DB7">
      <w:pPr>
        <w:tabs>
          <w:tab w:val="left" w:pos="180"/>
        </w:tabs>
        <w:outlineLvl w:val="1"/>
        <w:rPr>
          <w:b/>
          <w:sz w:val="28"/>
        </w:rPr>
      </w:pPr>
      <w:r>
        <w:rPr>
          <w:b/>
          <w:sz w:val="28"/>
        </w:rPr>
        <w:t xml:space="preserve">          Karen is a Carer, also working for the National Carers Trust-</w:t>
      </w:r>
    </w:p>
    <w:p w:rsidR="00D34476" w:rsidRDefault="00D34476" w:rsidP="00572DB7">
      <w:pPr>
        <w:tabs>
          <w:tab w:val="left" w:pos="180"/>
        </w:tabs>
        <w:outlineLvl w:val="1"/>
        <w:rPr>
          <w:b/>
          <w:sz w:val="28"/>
        </w:rPr>
      </w:pPr>
      <w:r>
        <w:rPr>
          <w:b/>
          <w:sz w:val="28"/>
        </w:rPr>
        <w:t xml:space="preserve">          We are having a discussion re Users &amp; Carer’s perspectives &amp;  </w:t>
      </w:r>
    </w:p>
    <w:p w:rsidR="00D34476" w:rsidRDefault="00D34476" w:rsidP="00572DB7">
      <w:pPr>
        <w:tabs>
          <w:tab w:val="left" w:pos="180"/>
        </w:tabs>
        <w:outlineLvl w:val="1"/>
        <w:rPr>
          <w:b/>
          <w:sz w:val="28"/>
        </w:rPr>
      </w:pPr>
      <w:r>
        <w:rPr>
          <w:b/>
          <w:sz w:val="28"/>
        </w:rPr>
        <w:t xml:space="preserve">          </w:t>
      </w:r>
      <w:proofErr w:type="gramStart"/>
      <w:r>
        <w:rPr>
          <w:b/>
          <w:sz w:val="28"/>
        </w:rPr>
        <w:t>how</w:t>
      </w:r>
      <w:proofErr w:type="gramEnd"/>
      <w:r>
        <w:rPr>
          <w:b/>
          <w:sz w:val="28"/>
        </w:rPr>
        <w:t xml:space="preserve"> we can help each other! – (</w:t>
      </w:r>
    </w:p>
    <w:p w:rsidR="00F03C7F" w:rsidRDefault="00F03C7F" w:rsidP="00572DB7">
      <w:pPr>
        <w:tabs>
          <w:tab w:val="left" w:pos="180"/>
        </w:tabs>
        <w:outlineLvl w:val="1"/>
        <w:rPr>
          <w:b/>
          <w:sz w:val="28"/>
        </w:rPr>
      </w:pPr>
    </w:p>
    <w:p w:rsidR="00052FFD" w:rsidRDefault="00052FFD" w:rsidP="00052FFD">
      <w:pPr>
        <w:tabs>
          <w:tab w:val="left" w:pos="180"/>
        </w:tabs>
        <w:jc w:val="center"/>
        <w:outlineLvl w:val="1"/>
        <w:rPr>
          <w:b/>
          <w:sz w:val="28"/>
        </w:rPr>
      </w:pPr>
      <w:r>
        <w:rPr>
          <w:b/>
          <w:sz w:val="28"/>
        </w:rPr>
        <w:t>***</w:t>
      </w:r>
      <w:r w:rsidR="00C75F52">
        <w:rPr>
          <w:b/>
          <w:sz w:val="28"/>
        </w:rPr>
        <w:t>BREAK- 10 MINUTES***</w:t>
      </w:r>
    </w:p>
    <w:p w:rsidR="00D300C7" w:rsidRDefault="00D300C7" w:rsidP="00572DB7">
      <w:pPr>
        <w:tabs>
          <w:tab w:val="left" w:pos="180"/>
        </w:tabs>
        <w:outlineLvl w:val="1"/>
        <w:rPr>
          <w:b/>
          <w:sz w:val="28"/>
        </w:rPr>
      </w:pPr>
    </w:p>
    <w:p w:rsidR="00C51349" w:rsidRPr="00F03C7F" w:rsidRDefault="00C51349" w:rsidP="00CC1E40">
      <w:pPr>
        <w:pStyle w:val="ListParagraph"/>
        <w:numPr>
          <w:ilvl w:val="0"/>
          <w:numId w:val="1"/>
        </w:numPr>
        <w:tabs>
          <w:tab w:val="left" w:pos="180"/>
        </w:tabs>
        <w:outlineLvl w:val="1"/>
        <w:rPr>
          <w:sz w:val="28"/>
        </w:rPr>
      </w:pPr>
      <w:r w:rsidRPr="00F03C7F">
        <w:rPr>
          <w:sz w:val="28"/>
        </w:rPr>
        <w:t xml:space="preserve">Notes of </w:t>
      </w:r>
      <w:r w:rsidR="00B471CE" w:rsidRPr="00F03C7F">
        <w:rPr>
          <w:sz w:val="28"/>
        </w:rPr>
        <w:t>the Annual Ge</w:t>
      </w:r>
      <w:r w:rsidR="009B2916" w:rsidRPr="00F03C7F">
        <w:rPr>
          <w:sz w:val="28"/>
        </w:rPr>
        <w:t>ner</w:t>
      </w:r>
      <w:r w:rsidR="00572DB7" w:rsidRPr="00F03C7F">
        <w:rPr>
          <w:sz w:val="28"/>
        </w:rPr>
        <w:t xml:space="preserve">al Meeting on </w:t>
      </w:r>
      <w:r w:rsidR="00F03C7F" w:rsidRPr="00F03C7F">
        <w:rPr>
          <w:sz w:val="28"/>
        </w:rPr>
        <w:t>2022</w:t>
      </w:r>
    </w:p>
    <w:p w:rsidR="008D01C7" w:rsidRDefault="000719E1" w:rsidP="00CC1E40">
      <w:pPr>
        <w:numPr>
          <w:ilvl w:val="0"/>
          <w:numId w:val="1"/>
        </w:numPr>
        <w:rPr>
          <w:sz w:val="28"/>
        </w:rPr>
      </w:pPr>
      <w:r w:rsidRPr="00F03C7F">
        <w:rPr>
          <w:sz w:val="28"/>
        </w:rPr>
        <w:t>An</w:t>
      </w:r>
      <w:r w:rsidR="00CC1E40" w:rsidRPr="00F03C7F">
        <w:rPr>
          <w:sz w:val="28"/>
        </w:rPr>
        <w:t>nual Report and Financial Report</w:t>
      </w:r>
    </w:p>
    <w:p w:rsidR="00C51349" w:rsidRDefault="00C51349" w:rsidP="00B471C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Election of members of the Management Committee</w:t>
      </w:r>
    </w:p>
    <w:p w:rsidR="008D01C7" w:rsidRDefault="00C51349" w:rsidP="000719E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Date of first mee</w:t>
      </w:r>
      <w:r w:rsidR="000719E1">
        <w:rPr>
          <w:sz w:val="28"/>
        </w:rPr>
        <w:t>ting of new Management Committee</w:t>
      </w:r>
      <w:r w:rsidR="008D01C7">
        <w:rPr>
          <w:sz w:val="28"/>
        </w:rPr>
        <w:t xml:space="preserve"> – </w:t>
      </w:r>
    </w:p>
    <w:p w:rsidR="00C51349" w:rsidRDefault="00D6351F" w:rsidP="00D6351F">
      <w:pPr>
        <w:rPr>
          <w:sz w:val="28"/>
        </w:rPr>
      </w:pPr>
      <w:r>
        <w:rPr>
          <w:sz w:val="28"/>
        </w:rPr>
        <w:t xml:space="preserve">                       </w:t>
      </w:r>
      <w:r w:rsidR="006D397D">
        <w:rPr>
          <w:sz w:val="28"/>
        </w:rPr>
        <w:t xml:space="preserve">                    </w:t>
      </w:r>
      <w:r w:rsidR="007256C8">
        <w:rPr>
          <w:sz w:val="28"/>
        </w:rPr>
        <w:t xml:space="preserve">          </w:t>
      </w:r>
      <w:r w:rsidR="009953C4">
        <w:rPr>
          <w:sz w:val="28"/>
        </w:rPr>
        <w:t xml:space="preserve">Commenced- </w:t>
      </w:r>
    </w:p>
    <w:p w:rsidR="00F03C7F" w:rsidRDefault="00F03C7F" w:rsidP="00D6351F">
      <w:pPr>
        <w:rPr>
          <w:sz w:val="28"/>
        </w:rPr>
      </w:pPr>
    </w:p>
    <w:p w:rsidR="00C51349" w:rsidRDefault="00A71D6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A.O.C.B-</w:t>
      </w:r>
      <w:r w:rsidR="008F6C94">
        <w:rPr>
          <w:sz w:val="28"/>
        </w:rPr>
        <w:t xml:space="preserve"> </w:t>
      </w:r>
      <w:r w:rsidR="009C2FF5">
        <w:rPr>
          <w:sz w:val="28"/>
        </w:rPr>
        <w:t>(</w:t>
      </w:r>
      <w:r w:rsidR="009C2FF5" w:rsidRPr="009C2FF5">
        <w:rPr>
          <w:b/>
          <w:sz w:val="28"/>
        </w:rPr>
        <w:t>35 minutes</w:t>
      </w:r>
      <w:r w:rsidR="009C2FF5">
        <w:rPr>
          <w:sz w:val="28"/>
        </w:rPr>
        <w:t>)</w:t>
      </w:r>
    </w:p>
    <w:p w:rsidR="00A71D66" w:rsidRDefault="00517036" w:rsidP="00A71D66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softHyphen/>
      </w:r>
      <w:r w:rsidR="007E04F6">
        <w:rPr>
          <w:sz w:val="28"/>
        </w:rPr>
        <w:t xml:space="preserve">– </w:t>
      </w:r>
      <w:r w:rsidR="00D34476">
        <w:rPr>
          <w:sz w:val="28"/>
        </w:rPr>
        <w:t>PC Updates</w:t>
      </w:r>
    </w:p>
    <w:p w:rsidR="009B0258" w:rsidRDefault="007E04F6" w:rsidP="00517036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– </w:t>
      </w:r>
      <w:r w:rsidR="00D34476">
        <w:rPr>
          <w:sz w:val="28"/>
        </w:rPr>
        <w:t>PC Future- SCIO/Name Change?/Constitution</w:t>
      </w:r>
    </w:p>
    <w:p w:rsidR="00517036" w:rsidRPr="00A71D66" w:rsidRDefault="007E04F6" w:rsidP="00517036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–</w:t>
      </w:r>
      <w:r w:rsidR="00D34476">
        <w:rPr>
          <w:sz w:val="28"/>
        </w:rPr>
        <w:t xml:space="preserve"> Member’s Issues</w:t>
      </w:r>
    </w:p>
    <w:p w:rsidR="00C51349" w:rsidRDefault="00C51349">
      <w:pPr>
        <w:rPr>
          <w:sz w:val="28"/>
        </w:rPr>
      </w:pPr>
    </w:p>
    <w:p w:rsidR="00C51349" w:rsidRPr="00EE0B89" w:rsidRDefault="00C51349">
      <w:pPr>
        <w:rPr>
          <w:b/>
          <w:sz w:val="28"/>
        </w:rPr>
      </w:pPr>
    </w:p>
    <w:sectPr w:rsidR="00C51349" w:rsidRPr="00EE0B89" w:rsidSect="006344C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213E"/>
    <w:multiLevelType w:val="hybridMultilevel"/>
    <w:tmpl w:val="BBB6B594"/>
    <w:lvl w:ilvl="0" w:tplc="E264DB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C44CD"/>
    <w:multiLevelType w:val="singleLevel"/>
    <w:tmpl w:val="58C62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70715BEC"/>
    <w:multiLevelType w:val="hybridMultilevel"/>
    <w:tmpl w:val="CEE2312E"/>
    <w:lvl w:ilvl="0" w:tplc="6C16FA7A">
      <w:start w:val="2"/>
      <w:numFmt w:val="lowerLetter"/>
      <w:lvlText w:val="%1)"/>
      <w:lvlJc w:val="left"/>
      <w:pPr>
        <w:tabs>
          <w:tab w:val="num" w:pos="4035"/>
        </w:tabs>
        <w:ind w:left="4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4755"/>
        </w:tabs>
        <w:ind w:left="475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475"/>
        </w:tabs>
        <w:ind w:left="547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6195"/>
        </w:tabs>
        <w:ind w:left="619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915"/>
        </w:tabs>
        <w:ind w:left="691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635"/>
        </w:tabs>
        <w:ind w:left="763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8355"/>
        </w:tabs>
        <w:ind w:left="835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9075"/>
        </w:tabs>
        <w:ind w:left="907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795"/>
        </w:tabs>
        <w:ind w:left="97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64A9C"/>
    <w:rsid w:val="0000481C"/>
    <w:rsid w:val="00033938"/>
    <w:rsid w:val="00052FFD"/>
    <w:rsid w:val="000719E1"/>
    <w:rsid w:val="000B25AE"/>
    <w:rsid w:val="000C34CB"/>
    <w:rsid w:val="000F7BB4"/>
    <w:rsid w:val="00104FDC"/>
    <w:rsid w:val="001139E5"/>
    <w:rsid w:val="00163430"/>
    <w:rsid w:val="00191EB9"/>
    <w:rsid w:val="001C7170"/>
    <w:rsid w:val="001E15D2"/>
    <w:rsid w:val="001E36FD"/>
    <w:rsid w:val="0021066B"/>
    <w:rsid w:val="00212D03"/>
    <w:rsid w:val="00247D6D"/>
    <w:rsid w:val="00250791"/>
    <w:rsid w:val="00267028"/>
    <w:rsid w:val="0030529C"/>
    <w:rsid w:val="00320E23"/>
    <w:rsid w:val="00321F72"/>
    <w:rsid w:val="00333C68"/>
    <w:rsid w:val="0034103B"/>
    <w:rsid w:val="00362F4A"/>
    <w:rsid w:val="0036371E"/>
    <w:rsid w:val="00395F49"/>
    <w:rsid w:val="003A2D57"/>
    <w:rsid w:val="004101EA"/>
    <w:rsid w:val="004311F9"/>
    <w:rsid w:val="00455CAB"/>
    <w:rsid w:val="0047667D"/>
    <w:rsid w:val="00477074"/>
    <w:rsid w:val="00483FAF"/>
    <w:rsid w:val="004C3417"/>
    <w:rsid w:val="004D1A7A"/>
    <w:rsid w:val="00506267"/>
    <w:rsid w:val="00517036"/>
    <w:rsid w:val="00532BDF"/>
    <w:rsid w:val="0056507A"/>
    <w:rsid w:val="00572DB7"/>
    <w:rsid w:val="005A30C2"/>
    <w:rsid w:val="005B1BCA"/>
    <w:rsid w:val="005E4C0C"/>
    <w:rsid w:val="006101FC"/>
    <w:rsid w:val="006344C9"/>
    <w:rsid w:val="00637C4C"/>
    <w:rsid w:val="0068549F"/>
    <w:rsid w:val="00695EB1"/>
    <w:rsid w:val="006A55CB"/>
    <w:rsid w:val="006C3102"/>
    <w:rsid w:val="006D397D"/>
    <w:rsid w:val="0071170D"/>
    <w:rsid w:val="007256C8"/>
    <w:rsid w:val="00736A92"/>
    <w:rsid w:val="007E04F6"/>
    <w:rsid w:val="007F20D7"/>
    <w:rsid w:val="00800988"/>
    <w:rsid w:val="00814312"/>
    <w:rsid w:val="0082132C"/>
    <w:rsid w:val="008662BA"/>
    <w:rsid w:val="008B2E24"/>
    <w:rsid w:val="008D01C7"/>
    <w:rsid w:val="008D379F"/>
    <w:rsid w:val="008F45F4"/>
    <w:rsid w:val="008F6C94"/>
    <w:rsid w:val="0093140C"/>
    <w:rsid w:val="00955116"/>
    <w:rsid w:val="00957713"/>
    <w:rsid w:val="00957CC5"/>
    <w:rsid w:val="009631F2"/>
    <w:rsid w:val="00981862"/>
    <w:rsid w:val="00992FF6"/>
    <w:rsid w:val="009953C4"/>
    <w:rsid w:val="009A081E"/>
    <w:rsid w:val="009A7A64"/>
    <w:rsid w:val="009B0258"/>
    <w:rsid w:val="009B2916"/>
    <w:rsid w:val="009C2FF5"/>
    <w:rsid w:val="00A11D91"/>
    <w:rsid w:val="00A20AA7"/>
    <w:rsid w:val="00A50D73"/>
    <w:rsid w:val="00A71D66"/>
    <w:rsid w:val="00A7494B"/>
    <w:rsid w:val="00A80E4A"/>
    <w:rsid w:val="00AA2A9F"/>
    <w:rsid w:val="00AD1632"/>
    <w:rsid w:val="00AE2447"/>
    <w:rsid w:val="00AF1E5D"/>
    <w:rsid w:val="00B0296A"/>
    <w:rsid w:val="00B14825"/>
    <w:rsid w:val="00B24E36"/>
    <w:rsid w:val="00B30DDC"/>
    <w:rsid w:val="00B42D3F"/>
    <w:rsid w:val="00B471CE"/>
    <w:rsid w:val="00B51134"/>
    <w:rsid w:val="00B81EE1"/>
    <w:rsid w:val="00BA17D3"/>
    <w:rsid w:val="00BA76A8"/>
    <w:rsid w:val="00BF1831"/>
    <w:rsid w:val="00BF5439"/>
    <w:rsid w:val="00C2008E"/>
    <w:rsid w:val="00C217B4"/>
    <w:rsid w:val="00C22C33"/>
    <w:rsid w:val="00C31634"/>
    <w:rsid w:val="00C51349"/>
    <w:rsid w:val="00C61DAB"/>
    <w:rsid w:val="00C75F52"/>
    <w:rsid w:val="00C81ECA"/>
    <w:rsid w:val="00C963F8"/>
    <w:rsid w:val="00C96B16"/>
    <w:rsid w:val="00CB3C79"/>
    <w:rsid w:val="00CC1E40"/>
    <w:rsid w:val="00CE63D9"/>
    <w:rsid w:val="00CF29BE"/>
    <w:rsid w:val="00CF7054"/>
    <w:rsid w:val="00D300C7"/>
    <w:rsid w:val="00D34476"/>
    <w:rsid w:val="00D6351F"/>
    <w:rsid w:val="00D64A9C"/>
    <w:rsid w:val="00D7374C"/>
    <w:rsid w:val="00DA3B65"/>
    <w:rsid w:val="00DB72CB"/>
    <w:rsid w:val="00DD18F4"/>
    <w:rsid w:val="00DF5316"/>
    <w:rsid w:val="00E34571"/>
    <w:rsid w:val="00E54906"/>
    <w:rsid w:val="00E70452"/>
    <w:rsid w:val="00E731A4"/>
    <w:rsid w:val="00ED386E"/>
    <w:rsid w:val="00EE0B89"/>
    <w:rsid w:val="00EF07F4"/>
    <w:rsid w:val="00F03C7F"/>
    <w:rsid w:val="00F7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44C9"/>
    <w:pPr>
      <w:jc w:val="center"/>
    </w:pPr>
    <w:rPr>
      <w:b/>
      <w:sz w:val="28"/>
      <w:u w:val="single"/>
    </w:rPr>
  </w:style>
  <w:style w:type="paragraph" w:styleId="BodyText">
    <w:name w:val="Body Text"/>
    <w:basedOn w:val="Normal"/>
    <w:rsid w:val="006344C9"/>
    <w:rPr>
      <w:sz w:val="28"/>
    </w:rPr>
  </w:style>
  <w:style w:type="paragraph" w:styleId="BodyText2">
    <w:name w:val="Body Text 2"/>
    <w:basedOn w:val="Normal"/>
    <w:rsid w:val="006344C9"/>
    <w:rPr>
      <w:b/>
      <w:sz w:val="28"/>
    </w:rPr>
  </w:style>
  <w:style w:type="paragraph" w:styleId="ListParagraph">
    <w:name w:val="List Paragraph"/>
    <w:basedOn w:val="Normal"/>
    <w:uiPriority w:val="34"/>
    <w:qFormat/>
    <w:rsid w:val="00A71D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Patients’ Council, Royal Edinburgh Hospital</vt:lpstr>
    </vt:vector>
  </TitlesOfParts>
  <Company>lpct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Patients’ Council, Royal Edinburgh Hospital</dc:title>
  <dc:creator>mmcivor</dc:creator>
  <cp:lastModifiedBy>Carolyn MacPherson</cp:lastModifiedBy>
  <cp:revision>5</cp:revision>
  <cp:lastPrinted>2020-11-03T15:56:00Z</cp:lastPrinted>
  <dcterms:created xsi:type="dcterms:W3CDTF">2023-02-01T14:16:00Z</dcterms:created>
  <dcterms:modified xsi:type="dcterms:W3CDTF">2023-02-20T11:34:00Z</dcterms:modified>
</cp:coreProperties>
</file>