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9" w:rsidRDefault="00455CAB">
      <w:pPr>
        <w:pStyle w:val="Title"/>
        <w:rPr>
          <w:b w:val="0"/>
        </w:rPr>
      </w:pPr>
      <w:r>
        <w:t xml:space="preserve"> </w:t>
      </w:r>
      <w:r w:rsidR="00C51349">
        <w:t>Royal Edinburgh Hospital</w:t>
      </w:r>
      <w:r w:rsidR="00C630D9">
        <w:t>, Patients Council (SCIO)</w:t>
      </w:r>
    </w:p>
    <w:p w:rsidR="00C51349" w:rsidRDefault="00423EA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ANNUAL GENERAL MEETING 2025</w:t>
      </w:r>
    </w:p>
    <w:p w:rsidR="00C51349" w:rsidRDefault="009A08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2.0</w:t>
      </w:r>
      <w:r w:rsidR="00503122">
        <w:rPr>
          <w:b/>
          <w:sz w:val="28"/>
          <w:u w:val="single"/>
        </w:rPr>
        <w:t>0-3.3</w:t>
      </w:r>
      <w:r>
        <w:rPr>
          <w:b/>
          <w:sz w:val="28"/>
          <w:u w:val="single"/>
        </w:rPr>
        <w:t>0</w:t>
      </w:r>
      <w:r w:rsidR="001C7170">
        <w:rPr>
          <w:b/>
          <w:sz w:val="28"/>
          <w:u w:val="single"/>
        </w:rPr>
        <w:t>pm</w:t>
      </w:r>
      <w:r w:rsidR="00423EA8">
        <w:rPr>
          <w:b/>
          <w:sz w:val="28"/>
          <w:u w:val="single"/>
        </w:rPr>
        <w:t xml:space="preserve"> on Monday 24th February 2025</w:t>
      </w:r>
    </w:p>
    <w:p w:rsidR="009A081E" w:rsidRDefault="0021066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In-person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 G E N D A </w:t>
      </w:r>
    </w:p>
    <w:p w:rsidR="00C51349" w:rsidRDefault="00C51349">
      <w:pPr>
        <w:jc w:val="center"/>
        <w:rPr>
          <w:b/>
          <w:sz w:val="28"/>
          <w:u w:val="single"/>
        </w:rPr>
      </w:pPr>
    </w:p>
    <w:p w:rsidR="00C51349" w:rsidRDefault="00C51349">
      <w:pPr>
        <w:pStyle w:val="BodyText"/>
      </w:pPr>
    </w:p>
    <w:p w:rsidR="00F7650C" w:rsidRDefault="00C51349">
      <w:pPr>
        <w:pStyle w:val="BodyText"/>
      </w:pPr>
      <w:r>
        <w:t>The Annual General Meetin</w:t>
      </w:r>
      <w:r w:rsidR="00B471CE">
        <w:t>g wil</w:t>
      </w:r>
      <w:r w:rsidR="00423EA8">
        <w:t>l take place on Monday 24</w:t>
      </w:r>
      <w:r w:rsidR="00033938">
        <w:t xml:space="preserve">th February </w:t>
      </w:r>
      <w:r w:rsidR="00423EA8">
        <w:t>2025</w:t>
      </w:r>
      <w:r w:rsidR="005A30C2">
        <w:t xml:space="preserve"> at 2.00</w:t>
      </w:r>
      <w:r w:rsidR="009B2916">
        <w:t>pm</w:t>
      </w:r>
      <w:r w:rsidR="0093140C">
        <w:t>,</w:t>
      </w:r>
      <w:r w:rsidR="009B2916">
        <w:t xml:space="preserve"> </w:t>
      </w:r>
      <w:r w:rsidR="00CB3C79">
        <w:t xml:space="preserve">in-person </w:t>
      </w:r>
      <w:r w:rsidR="00EF07F4">
        <w:t xml:space="preserve">in The Hive within the REH premises. </w:t>
      </w:r>
    </w:p>
    <w:p w:rsidR="00EF07F4" w:rsidRDefault="00EF07F4">
      <w:pPr>
        <w:pStyle w:val="BodyText"/>
      </w:pPr>
    </w:p>
    <w:p w:rsidR="00C51349" w:rsidRDefault="00C81ECA">
      <w:pPr>
        <w:pStyle w:val="BodyText"/>
        <w:rPr>
          <w:b/>
        </w:rPr>
      </w:pPr>
      <w:r>
        <w:rPr>
          <w:b/>
        </w:rPr>
        <w:t>Everyone is welcome to attend but only</w:t>
      </w:r>
      <w:r w:rsidR="00C51349">
        <w:rPr>
          <w:b/>
        </w:rPr>
        <w:t xml:space="preserve"> patients, former patients and anyone who uses the services of the </w:t>
      </w:r>
      <w:smartTag w:uri="urn:schemas-microsoft-com:office:smarttags" w:element="place">
        <w:smartTag w:uri="urn:schemas-microsoft-com:office:smarttags" w:element="PlaceName">
          <w:r w:rsidR="00C51349">
            <w:rPr>
              <w:b/>
            </w:rPr>
            <w:t>Royal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Name">
          <w:r w:rsidR="00C51349">
            <w:rPr>
              <w:b/>
            </w:rPr>
            <w:t>Edinburgh</w:t>
          </w:r>
        </w:smartTag>
        <w:r w:rsidR="00C51349">
          <w:rPr>
            <w:b/>
          </w:rPr>
          <w:t xml:space="preserve"> </w:t>
        </w:r>
        <w:smartTag w:uri="urn:schemas-microsoft-com:office:smarttags" w:element="PlaceType">
          <w:r w:rsidR="00C51349">
            <w:rPr>
              <w:b/>
            </w:rPr>
            <w:t>Hospital</w:t>
          </w:r>
        </w:smartTag>
      </w:smartTag>
      <w:r>
        <w:rPr>
          <w:b/>
        </w:rPr>
        <w:t xml:space="preserve"> may vote in the election of members of the Management Committee</w:t>
      </w:r>
      <w:r w:rsidR="00C51349">
        <w:rPr>
          <w:b/>
        </w:rPr>
        <w:t>.</w:t>
      </w:r>
    </w:p>
    <w:p w:rsidR="00C51349" w:rsidRDefault="00C51349">
      <w:pPr>
        <w:rPr>
          <w:b/>
          <w:sz w:val="28"/>
        </w:rPr>
      </w:pPr>
    </w:p>
    <w:p w:rsidR="00C51349" w:rsidRDefault="00C51349">
      <w:pPr>
        <w:pStyle w:val="BodyText"/>
      </w:pPr>
      <w:r>
        <w:t>The business to be conducted at the Annual General Meeting is as follows:</w:t>
      </w:r>
    </w:p>
    <w:p w:rsidR="00C51349" w:rsidRDefault="00C51349">
      <w:pPr>
        <w:rPr>
          <w:sz w:val="28"/>
        </w:rPr>
      </w:pPr>
    </w:p>
    <w:p w:rsidR="00C51349" w:rsidRDefault="00C5134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Welcome, apologies and Code of Conduct</w:t>
      </w:r>
      <w:r w:rsidR="00250791">
        <w:rPr>
          <w:sz w:val="28"/>
        </w:rPr>
        <w:t xml:space="preserve"> –</w:t>
      </w:r>
      <w:r w:rsidR="00D34476">
        <w:rPr>
          <w:sz w:val="28"/>
        </w:rPr>
        <w:t xml:space="preserve"> </w:t>
      </w:r>
      <w:r w:rsidR="00250791">
        <w:rPr>
          <w:sz w:val="28"/>
        </w:rPr>
        <w:t>(5 minutes)</w:t>
      </w:r>
    </w:p>
    <w:p w:rsidR="00532BDF" w:rsidRDefault="00532BDF">
      <w:pPr>
        <w:rPr>
          <w:sz w:val="28"/>
        </w:rPr>
      </w:pPr>
    </w:p>
    <w:p w:rsidR="00A051A2" w:rsidRDefault="00104FDC" w:rsidP="008E272A">
      <w:pPr>
        <w:tabs>
          <w:tab w:val="left" w:pos="180"/>
        </w:tabs>
        <w:outlineLvl w:val="1"/>
        <w:rPr>
          <w:b/>
          <w:sz w:val="28"/>
        </w:rPr>
      </w:pPr>
      <w:r>
        <w:rPr>
          <w:sz w:val="28"/>
        </w:rPr>
        <w:t xml:space="preserve">  1a.</w:t>
      </w:r>
      <w:r w:rsidR="00D300C7">
        <w:rPr>
          <w:sz w:val="28"/>
        </w:rPr>
        <w:t xml:space="preserve">  </w:t>
      </w:r>
      <w:r w:rsidR="00333C68">
        <w:rPr>
          <w:sz w:val="28"/>
        </w:rPr>
        <w:t xml:space="preserve"> </w:t>
      </w:r>
      <w:r w:rsidR="00D7374C">
        <w:rPr>
          <w:b/>
          <w:sz w:val="28"/>
        </w:rPr>
        <w:t>Guest Speaker</w:t>
      </w:r>
      <w:r w:rsidR="00572DB7">
        <w:rPr>
          <w:b/>
          <w:sz w:val="28"/>
        </w:rPr>
        <w:t xml:space="preserve">- </w:t>
      </w:r>
      <w:r w:rsidR="007275D0">
        <w:rPr>
          <w:b/>
          <w:sz w:val="28"/>
        </w:rPr>
        <w:t xml:space="preserve">Kevin </w:t>
      </w:r>
      <w:r w:rsidR="00E00255">
        <w:rPr>
          <w:b/>
          <w:sz w:val="28"/>
        </w:rPr>
        <w:t>Duffy- Community Policeman</w:t>
      </w:r>
      <w:r w:rsidR="007275D0">
        <w:rPr>
          <w:b/>
          <w:sz w:val="28"/>
        </w:rPr>
        <w:t xml:space="preserve"> in the REH- Kevin will be </w:t>
      </w:r>
      <w:r w:rsidR="00E00255">
        <w:rPr>
          <w:b/>
          <w:sz w:val="28"/>
        </w:rPr>
        <w:t xml:space="preserve">discussing the </w:t>
      </w:r>
      <w:r w:rsidR="007275D0">
        <w:rPr>
          <w:b/>
          <w:sz w:val="28"/>
        </w:rPr>
        <w:t xml:space="preserve">role </w:t>
      </w:r>
      <w:r w:rsidR="00E00255">
        <w:rPr>
          <w:b/>
          <w:sz w:val="28"/>
        </w:rPr>
        <w:t xml:space="preserve">of Police Scotland in the hospital </w:t>
      </w:r>
      <w:r w:rsidR="007275D0">
        <w:rPr>
          <w:b/>
          <w:sz w:val="28"/>
        </w:rPr>
        <w:t>&amp;</w:t>
      </w:r>
      <w:r w:rsidR="00E00255">
        <w:rPr>
          <w:b/>
          <w:sz w:val="28"/>
        </w:rPr>
        <w:t xml:space="preserve"> how</w:t>
      </w:r>
      <w:r w:rsidR="007275D0">
        <w:rPr>
          <w:b/>
          <w:sz w:val="28"/>
        </w:rPr>
        <w:t xml:space="preserve"> </w:t>
      </w:r>
      <w:r w:rsidR="00E00255">
        <w:rPr>
          <w:b/>
          <w:sz w:val="28"/>
        </w:rPr>
        <w:t>new hate crime laws could affect you as a patient.</w:t>
      </w:r>
    </w:p>
    <w:p w:rsidR="00D34476" w:rsidRDefault="00A051A2" w:rsidP="008E272A">
      <w:pPr>
        <w:tabs>
          <w:tab w:val="left" w:pos="180"/>
        </w:tabs>
        <w:outlineLvl w:val="1"/>
        <w:rPr>
          <w:b/>
          <w:sz w:val="28"/>
        </w:rPr>
      </w:pPr>
      <w:r>
        <w:rPr>
          <w:b/>
          <w:sz w:val="28"/>
        </w:rPr>
        <w:t xml:space="preserve"> (Discussion</w:t>
      </w:r>
      <w:r w:rsidR="00CD68E5">
        <w:rPr>
          <w:b/>
          <w:sz w:val="28"/>
        </w:rPr>
        <w:t xml:space="preserve"> followed by a Q &amp; A session- 30</w:t>
      </w:r>
      <w:r>
        <w:rPr>
          <w:b/>
          <w:sz w:val="28"/>
        </w:rPr>
        <w:t xml:space="preserve"> minutes total)</w:t>
      </w:r>
    </w:p>
    <w:p w:rsidR="00F03C7F" w:rsidRDefault="00F03C7F" w:rsidP="00572DB7">
      <w:pPr>
        <w:tabs>
          <w:tab w:val="left" w:pos="180"/>
        </w:tabs>
        <w:outlineLvl w:val="1"/>
        <w:rPr>
          <w:b/>
          <w:sz w:val="28"/>
        </w:rPr>
      </w:pPr>
    </w:p>
    <w:p w:rsidR="00052FFD" w:rsidRDefault="00052FFD" w:rsidP="00052FFD">
      <w:pPr>
        <w:tabs>
          <w:tab w:val="left" w:pos="180"/>
        </w:tabs>
        <w:jc w:val="center"/>
        <w:outlineLvl w:val="1"/>
        <w:rPr>
          <w:b/>
          <w:sz w:val="28"/>
        </w:rPr>
      </w:pPr>
      <w:r>
        <w:rPr>
          <w:b/>
          <w:sz w:val="28"/>
        </w:rPr>
        <w:t>***</w:t>
      </w:r>
      <w:r w:rsidR="00C75F52">
        <w:rPr>
          <w:b/>
          <w:sz w:val="28"/>
        </w:rPr>
        <w:t>BREAK- 10 MINUTES***</w:t>
      </w:r>
    </w:p>
    <w:p w:rsidR="00D300C7" w:rsidRDefault="00D300C7" w:rsidP="00572DB7">
      <w:pPr>
        <w:tabs>
          <w:tab w:val="left" w:pos="180"/>
        </w:tabs>
        <w:outlineLvl w:val="1"/>
        <w:rPr>
          <w:b/>
          <w:sz w:val="28"/>
        </w:rPr>
      </w:pPr>
    </w:p>
    <w:p w:rsidR="00CD68E5" w:rsidRDefault="00756533" w:rsidP="00CC1E40">
      <w:pPr>
        <w:pStyle w:val="ListParagraph"/>
        <w:numPr>
          <w:ilvl w:val="0"/>
          <w:numId w:val="1"/>
        </w:numPr>
        <w:tabs>
          <w:tab w:val="left" w:pos="180"/>
        </w:tabs>
        <w:outlineLvl w:val="1"/>
        <w:rPr>
          <w:sz w:val="28"/>
        </w:rPr>
      </w:pPr>
      <w:r>
        <w:rPr>
          <w:sz w:val="28"/>
        </w:rPr>
        <w:t>Minutes</w:t>
      </w:r>
      <w:r w:rsidR="00C51349" w:rsidRPr="00F03C7F">
        <w:rPr>
          <w:sz w:val="28"/>
        </w:rPr>
        <w:t xml:space="preserve"> of </w:t>
      </w:r>
      <w:r w:rsidR="00B471CE" w:rsidRPr="00F03C7F">
        <w:rPr>
          <w:sz w:val="28"/>
        </w:rPr>
        <w:t>the Annual Ge</w:t>
      </w:r>
      <w:r w:rsidR="009B2916" w:rsidRPr="00F03C7F">
        <w:rPr>
          <w:sz w:val="28"/>
        </w:rPr>
        <w:t>ner</w:t>
      </w:r>
      <w:r w:rsidR="00775F61">
        <w:rPr>
          <w:sz w:val="28"/>
        </w:rPr>
        <w:t>al Meeting of</w:t>
      </w:r>
      <w:r w:rsidR="00572DB7" w:rsidRPr="00F03C7F">
        <w:rPr>
          <w:sz w:val="28"/>
        </w:rPr>
        <w:t xml:space="preserve"> </w:t>
      </w:r>
      <w:r w:rsidR="0026444A">
        <w:rPr>
          <w:sz w:val="28"/>
        </w:rPr>
        <w:t>2024</w:t>
      </w:r>
      <w:r w:rsidR="00CD68E5">
        <w:rPr>
          <w:sz w:val="28"/>
        </w:rPr>
        <w:t>-</w:t>
      </w:r>
    </w:p>
    <w:p w:rsidR="00C51349" w:rsidRPr="00CD68E5" w:rsidRDefault="00CD68E5" w:rsidP="00CD68E5">
      <w:pPr>
        <w:pStyle w:val="ListParagraph"/>
        <w:tabs>
          <w:tab w:val="left" w:pos="180"/>
        </w:tabs>
        <w:outlineLvl w:val="1"/>
        <w:rPr>
          <w:b/>
          <w:sz w:val="28"/>
        </w:rPr>
      </w:pPr>
      <w:r w:rsidRPr="00CD68E5">
        <w:rPr>
          <w:b/>
          <w:sz w:val="28"/>
        </w:rPr>
        <w:t xml:space="preserve">Sections 2-5- </w:t>
      </w:r>
      <w:r>
        <w:rPr>
          <w:b/>
          <w:sz w:val="28"/>
        </w:rPr>
        <w:t>(</w:t>
      </w:r>
      <w:r w:rsidRPr="00CD68E5">
        <w:rPr>
          <w:b/>
          <w:sz w:val="28"/>
        </w:rPr>
        <w:t>15minutes)</w:t>
      </w:r>
    </w:p>
    <w:p w:rsidR="008D01C7" w:rsidRDefault="000719E1" w:rsidP="00CC1E40">
      <w:pPr>
        <w:numPr>
          <w:ilvl w:val="0"/>
          <w:numId w:val="1"/>
        </w:numPr>
        <w:rPr>
          <w:sz w:val="28"/>
        </w:rPr>
      </w:pPr>
      <w:r w:rsidRPr="00F03C7F">
        <w:rPr>
          <w:sz w:val="28"/>
        </w:rPr>
        <w:t>An</w:t>
      </w:r>
      <w:r w:rsidR="00CC1E40" w:rsidRPr="00F03C7F">
        <w:rPr>
          <w:sz w:val="28"/>
        </w:rPr>
        <w:t>nual Report and Financial Report</w:t>
      </w:r>
    </w:p>
    <w:p w:rsidR="00C51349" w:rsidRDefault="00C51349" w:rsidP="00B471C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Election of members of the Management Committee</w:t>
      </w:r>
    </w:p>
    <w:p w:rsidR="008D01C7" w:rsidRDefault="00C51349" w:rsidP="000719E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Date of first mee</w:t>
      </w:r>
      <w:r w:rsidR="000719E1">
        <w:rPr>
          <w:sz w:val="28"/>
        </w:rPr>
        <w:t>ting of new Management Committee</w:t>
      </w:r>
      <w:r w:rsidR="008D01C7">
        <w:rPr>
          <w:sz w:val="28"/>
        </w:rPr>
        <w:t xml:space="preserve"> – </w:t>
      </w:r>
    </w:p>
    <w:p w:rsidR="00C51349" w:rsidRPr="00A051A2" w:rsidRDefault="00D6351F" w:rsidP="00D6351F">
      <w:pPr>
        <w:rPr>
          <w:b/>
          <w:sz w:val="28"/>
        </w:rPr>
      </w:pPr>
      <w:r>
        <w:rPr>
          <w:sz w:val="28"/>
        </w:rPr>
        <w:t xml:space="preserve">                       </w:t>
      </w:r>
      <w:r w:rsidR="006D397D">
        <w:rPr>
          <w:sz w:val="28"/>
        </w:rPr>
        <w:t xml:space="preserve">                    </w:t>
      </w:r>
      <w:r w:rsidR="007256C8">
        <w:rPr>
          <w:sz w:val="28"/>
        </w:rPr>
        <w:t xml:space="preserve">          </w:t>
      </w:r>
      <w:r w:rsidR="0026444A">
        <w:rPr>
          <w:b/>
          <w:sz w:val="28"/>
        </w:rPr>
        <w:t>10</w:t>
      </w:r>
      <w:r w:rsidR="00A051A2" w:rsidRPr="00A051A2">
        <w:rPr>
          <w:b/>
          <w:sz w:val="28"/>
          <w:vertAlign w:val="superscript"/>
        </w:rPr>
        <w:t>th</w:t>
      </w:r>
      <w:r w:rsidR="0026444A">
        <w:rPr>
          <w:b/>
          <w:sz w:val="28"/>
        </w:rPr>
        <w:t xml:space="preserve"> March 2025</w:t>
      </w:r>
    </w:p>
    <w:p w:rsidR="00F03C7F" w:rsidRDefault="00F03C7F" w:rsidP="00D6351F">
      <w:pPr>
        <w:rPr>
          <w:sz w:val="28"/>
        </w:rPr>
      </w:pPr>
    </w:p>
    <w:p w:rsidR="00C51349" w:rsidRDefault="00A71D6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A.O.C.B-</w:t>
      </w:r>
      <w:r w:rsidR="008F6C94">
        <w:rPr>
          <w:sz w:val="28"/>
        </w:rPr>
        <w:t xml:space="preserve"> </w:t>
      </w:r>
      <w:r w:rsidR="009C2FF5">
        <w:rPr>
          <w:sz w:val="28"/>
        </w:rPr>
        <w:t>(</w:t>
      </w:r>
      <w:r w:rsidR="00CD68E5">
        <w:rPr>
          <w:b/>
          <w:sz w:val="28"/>
        </w:rPr>
        <w:t>30</w:t>
      </w:r>
      <w:r w:rsidR="009C2FF5" w:rsidRPr="009C2FF5">
        <w:rPr>
          <w:b/>
          <w:sz w:val="28"/>
        </w:rPr>
        <w:t xml:space="preserve"> minutes</w:t>
      </w:r>
      <w:r w:rsidR="009C2FF5">
        <w:rPr>
          <w:sz w:val="28"/>
        </w:rPr>
        <w:t>)</w:t>
      </w:r>
    </w:p>
    <w:p w:rsidR="00A71D66" w:rsidRDefault="00517036" w:rsidP="00A71D6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softHyphen/>
      </w:r>
      <w:r w:rsidR="007E04F6">
        <w:rPr>
          <w:sz w:val="28"/>
        </w:rPr>
        <w:t xml:space="preserve">– </w:t>
      </w:r>
      <w:r w:rsidR="00D34476">
        <w:rPr>
          <w:sz w:val="28"/>
        </w:rPr>
        <w:t>PC Updates</w:t>
      </w:r>
    </w:p>
    <w:p w:rsidR="008E272A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 w:rsidRPr="008E272A">
        <w:rPr>
          <w:sz w:val="28"/>
        </w:rPr>
        <w:t xml:space="preserve">– </w:t>
      </w:r>
      <w:r w:rsidR="008E272A">
        <w:rPr>
          <w:sz w:val="28"/>
        </w:rPr>
        <w:t>PC Future-</w:t>
      </w:r>
    </w:p>
    <w:p w:rsidR="00517036" w:rsidRPr="008E272A" w:rsidRDefault="007E04F6" w:rsidP="00517036">
      <w:pPr>
        <w:pStyle w:val="ListParagraph"/>
        <w:numPr>
          <w:ilvl w:val="0"/>
          <w:numId w:val="3"/>
        </w:numPr>
        <w:rPr>
          <w:sz w:val="28"/>
        </w:rPr>
      </w:pPr>
      <w:r w:rsidRPr="008E272A">
        <w:rPr>
          <w:sz w:val="28"/>
        </w:rPr>
        <w:t>–</w:t>
      </w:r>
      <w:r w:rsidR="00D34476" w:rsidRPr="008E272A">
        <w:rPr>
          <w:sz w:val="28"/>
        </w:rPr>
        <w:t xml:space="preserve"> Member’s Issues</w:t>
      </w:r>
    </w:p>
    <w:p w:rsidR="00C51349" w:rsidRDefault="00C51349">
      <w:pPr>
        <w:rPr>
          <w:sz w:val="28"/>
        </w:rPr>
      </w:pPr>
    </w:p>
    <w:p w:rsidR="00C51349" w:rsidRPr="00EE0B89" w:rsidRDefault="00C51349">
      <w:pPr>
        <w:rPr>
          <w:b/>
          <w:sz w:val="28"/>
        </w:rPr>
      </w:pPr>
    </w:p>
    <w:sectPr w:rsidR="00C51349" w:rsidRPr="00EE0B89" w:rsidSect="006344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213E"/>
    <w:multiLevelType w:val="hybridMultilevel"/>
    <w:tmpl w:val="BBB6B594"/>
    <w:lvl w:ilvl="0" w:tplc="E264DB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44CD"/>
    <w:multiLevelType w:val="singleLevel"/>
    <w:tmpl w:val="58C6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0715BEC"/>
    <w:multiLevelType w:val="hybridMultilevel"/>
    <w:tmpl w:val="CEE2312E"/>
    <w:lvl w:ilvl="0" w:tplc="6C16FA7A">
      <w:start w:val="2"/>
      <w:numFmt w:val="lowerLetter"/>
      <w:lvlText w:val="%1)"/>
      <w:lvlJc w:val="left"/>
      <w:pPr>
        <w:tabs>
          <w:tab w:val="num" w:pos="4035"/>
        </w:tabs>
        <w:ind w:left="4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755"/>
        </w:tabs>
        <w:ind w:left="47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75"/>
        </w:tabs>
        <w:ind w:left="54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95"/>
        </w:tabs>
        <w:ind w:left="61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915"/>
        </w:tabs>
        <w:ind w:left="69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635"/>
        </w:tabs>
        <w:ind w:left="76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75"/>
        </w:tabs>
        <w:ind w:left="90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95"/>
        </w:tabs>
        <w:ind w:left="9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4A9C"/>
    <w:rsid w:val="0000481C"/>
    <w:rsid w:val="00033938"/>
    <w:rsid w:val="00052FFD"/>
    <w:rsid w:val="000719E1"/>
    <w:rsid w:val="00090A6E"/>
    <w:rsid w:val="000B25AE"/>
    <w:rsid w:val="000C34CB"/>
    <w:rsid w:val="000F7BB4"/>
    <w:rsid w:val="00104FDC"/>
    <w:rsid w:val="001139E5"/>
    <w:rsid w:val="00163430"/>
    <w:rsid w:val="00191EB9"/>
    <w:rsid w:val="001C7170"/>
    <w:rsid w:val="001E15D2"/>
    <w:rsid w:val="001E36FD"/>
    <w:rsid w:val="001E3ADF"/>
    <w:rsid w:val="0021066B"/>
    <w:rsid w:val="00212D03"/>
    <w:rsid w:val="00247D6D"/>
    <w:rsid w:val="00250791"/>
    <w:rsid w:val="0026444A"/>
    <w:rsid w:val="00267028"/>
    <w:rsid w:val="0030529C"/>
    <w:rsid w:val="00320E23"/>
    <w:rsid w:val="00321F72"/>
    <w:rsid w:val="00333C68"/>
    <w:rsid w:val="0034103B"/>
    <w:rsid w:val="00362F4A"/>
    <w:rsid w:val="0036371E"/>
    <w:rsid w:val="0039207F"/>
    <w:rsid w:val="00395F49"/>
    <w:rsid w:val="003A2D57"/>
    <w:rsid w:val="004101EA"/>
    <w:rsid w:val="00423EA8"/>
    <w:rsid w:val="004311F9"/>
    <w:rsid w:val="00455CAB"/>
    <w:rsid w:val="004721B0"/>
    <w:rsid w:val="0047667D"/>
    <w:rsid w:val="00477074"/>
    <w:rsid w:val="00483FAF"/>
    <w:rsid w:val="004C3417"/>
    <w:rsid w:val="004D1A7A"/>
    <w:rsid w:val="00503122"/>
    <w:rsid w:val="00506267"/>
    <w:rsid w:val="00517036"/>
    <w:rsid w:val="00532BDF"/>
    <w:rsid w:val="0056507A"/>
    <w:rsid w:val="00572DB7"/>
    <w:rsid w:val="00572F4D"/>
    <w:rsid w:val="005A30C2"/>
    <w:rsid w:val="005B1BCA"/>
    <w:rsid w:val="005E4C0C"/>
    <w:rsid w:val="00600EEC"/>
    <w:rsid w:val="006101FC"/>
    <w:rsid w:val="006344C9"/>
    <w:rsid w:val="00637C4C"/>
    <w:rsid w:val="0068549F"/>
    <w:rsid w:val="00695EB1"/>
    <w:rsid w:val="006A55CB"/>
    <w:rsid w:val="006C3102"/>
    <w:rsid w:val="006D397D"/>
    <w:rsid w:val="0071170D"/>
    <w:rsid w:val="007256C8"/>
    <w:rsid w:val="007275D0"/>
    <w:rsid w:val="00736A92"/>
    <w:rsid w:val="00756533"/>
    <w:rsid w:val="00775F61"/>
    <w:rsid w:val="00777620"/>
    <w:rsid w:val="00795B0E"/>
    <w:rsid w:val="007E04F6"/>
    <w:rsid w:val="007F20D7"/>
    <w:rsid w:val="00800988"/>
    <w:rsid w:val="00814312"/>
    <w:rsid w:val="0082132C"/>
    <w:rsid w:val="008662BA"/>
    <w:rsid w:val="008B2E24"/>
    <w:rsid w:val="008D01C7"/>
    <w:rsid w:val="008D379F"/>
    <w:rsid w:val="008E272A"/>
    <w:rsid w:val="008F45F4"/>
    <w:rsid w:val="008F6C94"/>
    <w:rsid w:val="0090336A"/>
    <w:rsid w:val="0093140C"/>
    <w:rsid w:val="00955116"/>
    <w:rsid w:val="00957713"/>
    <w:rsid w:val="00957CC5"/>
    <w:rsid w:val="009631F2"/>
    <w:rsid w:val="00977565"/>
    <w:rsid w:val="00981862"/>
    <w:rsid w:val="00991960"/>
    <w:rsid w:val="00992FF6"/>
    <w:rsid w:val="009953C4"/>
    <w:rsid w:val="009A081E"/>
    <w:rsid w:val="009A7A64"/>
    <w:rsid w:val="009B0258"/>
    <w:rsid w:val="009B2916"/>
    <w:rsid w:val="009C2FF5"/>
    <w:rsid w:val="009E7E6C"/>
    <w:rsid w:val="00A051A2"/>
    <w:rsid w:val="00A11D91"/>
    <w:rsid w:val="00A20AA7"/>
    <w:rsid w:val="00A50D73"/>
    <w:rsid w:val="00A71D66"/>
    <w:rsid w:val="00A7494B"/>
    <w:rsid w:val="00A80E4A"/>
    <w:rsid w:val="00AA2A9F"/>
    <w:rsid w:val="00AD1632"/>
    <w:rsid w:val="00AE2447"/>
    <w:rsid w:val="00AF1E5D"/>
    <w:rsid w:val="00AF4AAE"/>
    <w:rsid w:val="00B0296A"/>
    <w:rsid w:val="00B14825"/>
    <w:rsid w:val="00B24E36"/>
    <w:rsid w:val="00B30DDC"/>
    <w:rsid w:val="00B42D3F"/>
    <w:rsid w:val="00B471CE"/>
    <w:rsid w:val="00B51134"/>
    <w:rsid w:val="00B81EE1"/>
    <w:rsid w:val="00BA17D3"/>
    <w:rsid w:val="00BA76A8"/>
    <w:rsid w:val="00BF1831"/>
    <w:rsid w:val="00BF5439"/>
    <w:rsid w:val="00C2008E"/>
    <w:rsid w:val="00C217B4"/>
    <w:rsid w:val="00C22C33"/>
    <w:rsid w:val="00C31634"/>
    <w:rsid w:val="00C51349"/>
    <w:rsid w:val="00C61DAB"/>
    <w:rsid w:val="00C630D9"/>
    <w:rsid w:val="00C75F52"/>
    <w:rsid w:val="00C81ECA"/>
    <w:rsid w:val="00C963F8"/>
    <w:rsid w:val="00C96B16"/>
    <w:rsid w:val="00CB3C79"/>
    <w:rsid w:val="00CC1E40"/>
    <w:rsid w:val="00CD68E5"/>
    <w:rsid w:val="00CE63D9"/>
    <w:rsid w:val="00CF29BE"/>
    <w:rsid w:val="00CF7054"/>
    <w:rsid w:val="00D300C7"/>
    <w:rsid w:val="00D34476"/>
    <w:rsid w:val="00D6351F"/>
    <w:rsid w:val="00D64A9C"/>
    <w:rsid w:val="00D7374C"/>
    <w:rsid w:val="00DA3B65"/>
    <w:rsid w:val="00DB72CB"/>
    <w:rsid w:val="00DD18F4"/>
    <w:rsid w:val="00DF5316"/>
    <w:rsid w:val="00E00255"/>
    <w:rsid w:val="00E34571"/>
    <w:rsid w:val="00E50B9C"/>
    <w:rsid w:val="00E54906"/>
    <w:rsid w:val="00E70452"/>
    <w:rsid w:val="00E731A4"/>
    <w:rsid w:val="00ED386E"/>
    <w:rsid w:val="00EE0B89"/>
    <w:rsid w:val="00EF07F4"/>
    <w:rsid w:val="00F03C7F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44C9"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sid w:val="006344C9"/>
    <w:rPr>
      <w:sz w:val="28"/>
    </w:rPr>
  </w:style>
  <w:style w:type="paragraph" w:styleId="BodyText2">
    <w:name w:val="Body Text 2"/>
    <w:basedOn w:val="Normal"/>
    <w:rsid w:val="006344C9"/>
    <w:rPr>
      <w:b/>
      <w:sz w:val="28"/>
    </w:rPr>
  </w:style>
  <w:style w:type="paragraph" w:styleId="ListParagraph">
    <w:name w:val="List Paragraph"/>
    <w:basedOn w:val="Normal"/>
    <w:uiPriority w:val="34"/>
    <w:qFormat/>
    <w:rsid w:val="00A7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Patients’ Council, Royal Edinburgh Hospital</vt:lpstr>
    </vt:vector>
  </TitlesOfParts>
  <Company>lpct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Patients’ Council, Royal Edinburgh Hospital</dc:title>
  <dc:creator>mmcivor</dc:creator>
  <cp:lastModifiedBy>carolyn.macpherson</cp:lastModifiedBy>
  <cp:revision>3</cp:revision>
  <cp:lastPrinted>2025-02-05T13:29:00Z</cp:lastPrinted>
  <dcterms:created xsi:type="dcterms:W3CDTF">2025-02-05T13:29:00Z</dcterms:created>
  <dcterms:modified xsi:type="dcterms:W3CDTF">2025-02-05T13:30:00Z</dcterms:modified>
</cp:coreProperties>
</file>